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70CF6C04"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D65B16">
        <w:rPr>
          <w:rFonts w:ascii="Times New Roman" w:hAnsi="Times New Roman" w:cs="Times New Roman"/>
          <w:sz w:val="18"/>
          <w:szCs w:val="18"/>
        </w:rPr>
        <w:t>September 24</w:t>
      </w:r>
      <w:r w:rsidRPr="00EF300D">
        <w:rPr>
          <w:rFonts w:ascii="Times New Roman" w:hAnsi="Times New Roman" w:cs="Times New Roman"/>
          <w:sz w:val="18"/>
          <w:szCs w:val="18"/>
        </w:rPr>
        <w:t>, 202</w:t>
      </w:r>
      <w:r w:rsidR="00BE7D70" w:rsidRPr="00EF300D">
        <w:rPr>
          <w:rFonts w:ascii="Times New Roman" w:hAnsi="Times New Roman" w:cs="Times New Roman"/>
          <w:sz w:val="18"/>
          <w:szCs w:val="18"/>
        </w:rPr>
        <w:t>5</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AE62EEE" w14:textId="77777777" w:rsidR="00D61C3F" w:rsidRPr="00EF300D" w:rsidRDefault="00D61C3F" w:rsidP="00623FDD">
      <w:pPr>
        <w:pStyle w:val="NoSpacing"/>
        <w:rPr>
          <w:rFonts w:ascii="Times New Roman" w:hAnsi="Times New Roman" w:cs="Times New Roman"/>
          <w:sz w:val="18"/>
          <w:szCs w:val="18"/>
        </w:rPr>
      </w:pPr>
    </w:p>
    <w:p w14:paraId="3C9EA781" w14:textId="77777777" w:rsidR="00623FDD" w:rsidRPr="00EF300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625F63C1" w14:textId="77777777" w:rsidR="00162F2E" w:rsidRPr="00EF300D" w:rsidRDefault="00162F2E" w:rsidP="009A646C">
      <w:pPr>
        <w:pStyle w:val="NoSpacing"/>
        <w:rPr>
          <w:rFonts w:ascii="Times New Roman" w:hAnsi="Times New Roman" w:cs="Times New Roman"/>
          <w:sz w:val="18"/>
          <w:szCs w:val="18"/>
        </w:rPr>
      </w:pPr>
    </w:p>
    <w:p w14:paraId="0702D9DD" w14:textId="77777777" w:rsidR="005E512A" w:rsidRPr="005E512A" w:rsidRDefault="005E512A" w:rsidP="005E512A">
      <w:pPr>
        <w:rPr>
          <w:rFonts w:ascii="Times New Roman" w:hAnsi="Times New Roman" w:cs="Times New Roman"/>
          <w:sz w:val="18"/>
          <w:szCs w:val="18"/>
        </w:rPr>
      </w:pPr>
      <w:r w:rsidRPr="005E512A">
        <w:rPr>
          <w:rFonts w:ascii="Times New Roman" w:hAnsi="Times New Roman" w:cs="Times New Roman"/>
          <w:sz w:val="18"/>
          <w:szCs w:val="18"/>
        </w:rPr>
        <w:t>https://us02web.zoom.us/j/86204373531?pwd=No9wAaiNWyFanUd8xnZo6ciitmgAI9.1</w:t>
      </w:r>
    </w:p>
    <w:p w14:paraId="136CB394" w14:textId="77777777" w:rsidR="005E512A" w:rsidRPr="005E512A" w:rsidRDefault="005E512A" w:rsidP="005E512A">
      <w:pPr>
        <w:rPr>
          <w:rFonts w:ascii="Times New Roman" w:hAnsi="Times New Roman" w:cs="Times New Roman"/>
          <w:sz w:val="18"/>
          <w:szCs w:val="18"/>
        </w:rPr>
      </w:pPr>
    </w:p>
    <w:p w14:paraId="4C31E266" w14:textId="77777777" w:rsidR="005E512A" w:rsidRPr="005E512A" w:rsidRDefault="005E512A" w:rsidP="005E512A">
      <w:pPr>
        <w:rPr>
          <w:rFonts w:ascii="Times New Roman" w:hAnsi="Times New Roman" w:cs="Times New Roman"/>
          <w:sz w:val="18"/>
          <w:szCs w:val="18"/>
        </w:rPr>
      </w:pPr>
      <w:r w:rsidRPr="005E512A">
        <w:rPr>
          <w:rFonts w:ascii="Times New Roman" w:hAnsi="Times New Roman" w:cs="Times New Roman"/>
          <w:sz w:val="18"/>
          <w:szCs w:val="18"/>
        </w:rPr>
        <w:t>Meeting ID: 862 0437 3531</w:t>
      </w:r>
    </w:p>
    <w:p w14:paraId="174ED845" w14:textId="30C72E49" w:rsidR="007F5DE9" w:rsidRDefault="005E512A" w:rsidP="005E512A">
      <w:pPr>
        <w:rPr>
          <w:rFonts w:ascii="Times New Roman" w:hAnsi="Times New Roman" w:cs="Times New Roman"/>
          <w:sz w:val="18"/>
          <w:szCs w:val="18"/>
        </w:rPr>
      </w:pPr>
      <w:r w:rsidRPr="005E512A">
        <w:rPr>
          <w:rFonts w:ascii="Times New Roman" w:hAnsi="Times New Roman" w:cs="Times New Roman"/>
          <w:sz w:val="18"/>
          <w:szCs w:val="18"/>
        </w:rPr>
        <w:t>Passcode: 32bBai</w:t>
      </w:r>
    </w:p>
    <w:p w14:paraId="2270C4FF" w14:textId="77777777" w:rsidR="005E512A" w:rsidRPr="00EF300D" w:rsidRDefault="005E512A" w:rsidP="005E512A">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7FBBCD84"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D65B16">
        <w:rPr>
          <w:rFonts w:ascii="Times New Roman" w:hAnsi="Times New Roman" w:cs="Times New Roman"/>
          <w:sz w:val="18"/>
          <w:szCs w:val="18"/>
        </w:rPr>
        <w:t>September</w:t>
      </w:r>
      <w:r w:rsidR="006469C0" w:rsidRPr="00EF300D">
        <w:rPr>
          <w:rFonts w:ascii="Times New Roman" w:hAnsi="Times New Roman" w:cs="Times New Roman"/>
          <w:sz w:val="18"/>
          <w:szCs w:val="18"/>
        </w:rPr>
        <w:t xml:space="preserve"> 2</w:t>
      </w:r>
      <w:r w:rsidR="00D65B16">
        <w:rPr>
          <w:rFonts w:ascii="Times New Roman" w:hAnsi="Times New Roman" w:cs="Times New Roman"/>
          <w:sz w:val="18"/>
          <w:szCs w:val="18"/>
        </w:rPr>
        <w:t>4</w:t>
      </w:r>
      <w:r w:rsidRPr="00EF300D">
        <w:rPr>
          <w:rFonts w:ascii="Times New Roman" w:hAnsi="Times New Roman" w:cs="Times New Roman"/>
          <w:sz w:val="18"/>
          <w:szCs w:val="18"/>
        </w:rPr>
        <w:t>, 202</w:t>
      </w:r>
      <w:r w:rsidR="00B335DA" w:rsidRPr="00EF300D">
        <w:rPr>
          <w:rFonts w:ascii="Times New Roman" w:hAnsi="Times New Roman" w:cs="Times New Roman"/>
          <w:sz w:val="18"/>
          <w:szCs w:val="18"/>
        </w:rPr>
        <w:t>5</w:t>
      </w:r>
      <w:r w:rsidRPr="00EF300D">
        <w:rPr>
          <w:rFonts w:ascii="Times New Roman" w:hAnsi="Times New Roman" w:cs="Times New Roman"/>
          <w:sz w:val="18"/>
          <w:szCs w:val="18"/>
        </w:rPr>
        <w:t xml:space="preserve"> Agenda</w:t>
      </w:r>
    </w:p>
    <w:p w14:paraId="391E94F0" w14:textId="2397B49B"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D65B16">
        <w:rPr>
          <w:rFonts w:ascii="Times New Roman" w:hAnsi="Times New Roman" w:cs="Times New Roman"/>
          <w:sz w:val="18"/>
          <w:szCs w:val="18"/>
        </w:rPr>
        <w:t>August</w:t>
      </w:r>
      <w:r w:rsidR="004F673E">
        <w:rPr>
          <w:rFonts w:ascii="Times New Roman" w:hAnsi="Times New Roman" w:cs="Times New Roman"/>
          <w:sz w:val="18"/>
          <w:szCs w:val="18"/>
        </w:rPr>
        <w:t xml:space="preserve"> 27,</w:t>
      </w:r>
      <w:r w:rsidR="00FB40ED" w:rsidRPr="00EF300D">
        <w:rPr>
          <w:rFonts w:ascii="Times New Roman" w:hAnsi="Times New Roman" w:cs="Times New Roman"/>
          <w:sz w:val="18"/>
          <w:szCs w:val="18"/>
        </w:rPr>
        <w:t xml:space="preserve"> 2025</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679193FF"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Pr>
          <w:rFonts w:ascii="Times New Roman" w:hAnsi="Times New Roman" w:cs="Times New Roman"/>
          <w:sz w:val="18"/>
          <w:szCs w:val="18"/>
        </w:rPr>
        <w:t xml:space="preserve">FY26 September Forecast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421C2E8A" w:rsidR="009C5935" w:rsidRPr="00EF300D" w:rsidRDefault="009C5935"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810BDA" w:rsidRPr="00EF300D">
        <w:rPr>
          <w:rFonts w:ascii="Times New Roman" w:hAnsi="Times New Roman" w:cs="Times New Roman"/>
          <w:sz w:val="18"/>
          <w:szCs w:val="18"/>
        </w:rPr>
        <w:t>Tribal Consultation</w:t>
      </w:r>
    </w:p>
    <w:p w14:paraId="0BD3B15A" w14:textId="7809D4E4" w:rsidR="009C5935" w:rsidRDefault="002D760E"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Facility Update</w:t>
      </w:r>
    </w:p>
    <w:p w14:paraId="0CCC715D" w14:textId="71366DF6" w:rsidR="008147B3" w:rsidRPr="00EF300D" w:rsidRDefault="008147B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PCSNM Conference (December 11 for GC Hours)</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393977C0"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6CB3CB87" w14:textId="77777777" w:rsidR="00623FDD" w:rsidRPr="00EF300D" w:rsidRDefault="00623FDD" w:rsidP="00623FDD">
      <w:pPr>
        <w:pStyle w:val="ListParagraph"/>
        <w:numPr>
          <w:ilvl w:val="0"/>
          <w:numId w:val="5"/>
        </w:numPr>
        <w:rPr>
          <w:rFonts w:ascii="Times New Roman" w:hAnsi="Times New Roman" w:cs="Times New Roman"/>
          <w:sz w:val="18"/>
          <w:szCs w:val="18"/>
        </w:rPr>
      </w:pPr>
      <w:r w:rsidRPr="00EF300D">
        <w:rPr>
          <w:rFonts w:ascii="Times New Roman" w:hAnsi="Times New Roman" w:cs="Times New Roman"/>
          <w:sz w:val="18"/>
          <w:szCs w:val="18"/>
        </w:rPr>
        <w:t>Action Items:</w:t>
      </w:r>
    </w:p>
    <w:p w14:paraId="6E8642DE" w14:textId="28593B23" w:rsidR="004F673E" w:rsidRDefault="004F673E" w:rsidP="004F673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and Possible Action on </w:t>
      </w:r>
      <w:r w:rsidR="00D65B16">
        <w:rPr>
          <w:rFonts w:ascii="Times New Roman" w:hAnsi="Times New Roman" w:cs="Times New Roman"/>
          <w:sz w:val="18"/>
          <w:szCs w:val="18"/>
        </w:rPr>
        <w:t>PEC Performance Framework Certification of Compliance</w:t>
      </w:r>
    </w:p>
    <w:p w14:paraId="2060681E" w14:textId="4CECD493" w:rsidR="00A4741D" w:rsidRPr="00EF300D" w:rsidRDefault="00A4741D" w:rsidP="004F673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and Possible Action on Tribal Education Status Report </w:t>
      </w:r>
      <w:r w:rsidR="001709AB">
        <w:rPr>
          <w:rFonts w:ascii="Times New Roman" w:hAnsi="Times New Roman" w:cs="Times New Roman"/>
          <w:sz w:val="18"/>
          <w:szCs w:val="18"/>
        </w:rPr>
        <w:t>and Indian Policies and Procedures</w:t>
      </w:r>
    </w:p>
    <w:p w14:paraId="7BD34FA3" w14:textId="2BAE0B57" w:rsidR="005B04B0" w:rsidRDefault="005B04B0" w:rsidP="00EF300D">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the 2025-2026 Bank Rec and Check Register (</w:t>
      </w:r>
      <w:r w:rsidR="004064F4">
        <w:rPr>
          <w:rFonts w:ascii="Times New Roman" w:hAnsi="Times New Roman" w:cs="Times New Roman"/>
          <w:sz w:val="18"/>
          <w:szCs w:val="18"/>
        </w:rPr>
        <w:t>August</w:t>
      </w:r>
      <w:r>
        <w:rPr>
          <w:rFonts w:ascii="Times New Roman" w:hAnsi="Times New Roman" w:cs="Times New Roman"/>
          <w:sz w:val="18"/>
          <w:szCs w:val="18"/>
        </w:rPr>
        <w:t>)</w:t>
      </w:r>
    </w:p>
    <w:p w14:paraId="382EA473" w14:textId="77777777" w:rsidR="00EF300D" w:rsidRDefault="00EF300D" w:rsidP="00EF300D">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7067B41B" w14:textId="6DA441FD" w:rsidR="00EF300D" w:rsidRDefault="004064F4" w:rsidP="00EF300D">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0002-D-24160</w:t>
      </w:r>
      <w:r w:rsidR="005B04B0">
        <w:rPr>
          <w:rFonts w:ascii="Times New Roman" w:hAnsi="Times New Roman" w:cs="Times New Roman"/>
          <w:sz w:val="18"/>
          <w:szCs w:val="18"/>
        </w:rPr>
        <w:t xml:space="preserve"> BAR</w:t>
      </w:r>
    </w:p>
    <w:p w14:paraId="395B6A9A" w14:textId="77777777" w:rsidR="00EF300D" w:rsidRPr="009D7559" w:rsidRDefault="00EF300D" w:rsidP="00EF300D">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2FC42AB7" w14:textId="77777777" w:rsidR="00595252" w:rsidRPr="00162F2E" w:rsidRDefault="00595252" w:rsidP="00623FDD">
      <w:pPr>
        <w:pStyle w:val="NoSpacing"/>
        <w:rPr>
          <w:rFonts w:ascii="Times New Roman" w:hAnsi="Times New Roman" w:cs="Times New Roman"/>
        </w:rPr>
      </w:pPr>
    </w:p>
    <w:p w14:paraId="6A6C1A22" w14:textId="112B9492"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08E5F54B" w14:textId="77777777" w:rsidR="00185793" w:rsidRDefault="00185793"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9E559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94214"/>
    <w:rsid w:val="000D4044"/>
    <w:rsid w:val="000E57A4"/>
    <w:rsid w:val="00162F2E"/>
    <w:rsid w:val="001709AB"/>
    <w:rsid w:val="00185793"/>
    <w:rsid w:val="00222B79"/>
    <w:rsid w:val="00227EBD"/>
    <w:rsid w:val="002810C0"/>
    <w:rsid w:val="002D760E"/>
    <w:rsid w:val="003100EF"/>
    <w:rsid w:val="003102A6"/>
    <w:rsid w:val="0035451A"/>
    <w:rsid w:val="00381EA4"/>
    <w:rsid w:val="004064F4"/>
    <w:rsid w:val="00445F18"/>
    <w:rsid w:val="004F673E"/>
    <w:rsid w:val="005703F7"/>
    <w:rsid w:val="005755A7"/>
    <w:rsid w:val="00595252"/>
    <w:rsid w:val="005B04B0"/>
    <w:rsid w:val="005E512A"/>
    <w:rsid w:val="00623FDD"/>
    <w:rsid w:val="006314F7"/>
    <w:rsid w:val="0063382F"/>
    <w:rsid w:val="006469C0"/>
    <w:rsid w:val="00662438"/>
    <w:rsid w:val="006B0BA1"/>
    <w:rsid w:val="007202E7"/>
    <w:rsid w:val="0073553C"/>
    <w:rsid w:val="0075634A"/>
    <w:rsid w:val="0077403F"/>
    <w:rsid w:val="007A6B16"/>
    <w:rsid w:val="007D0571"/>
    <w:rsid w:val="007D384C"/>
    <w:rsid w:val="007F2F2D"/>
    <w:rsid w:val="007F5DE9"/>
    <w:rsid w:val="00810BDA"/>
    <w:rsid w:val="00812611"/>
    <w:rsid w:val="00812ED7"/>
    <w:rsid w:val="008147B3"/>
    <w:rsid w:val="00874048"/>
    <w:rsid w:val="008810B4"/>
    <w:rsid w:val="00895F8A"/>
    <w:rsid w:val="008A0E1B"/>
    <w:rsid w:val="00970DB9"/>
    <w:rsid w:val="009960C8"/>
    <w:rsid w:val="009A646C"/>
    <w:rsid w:val="009B4630"/>
    <w:rsid w:val="009C5935"/>
    <w:rsid w:val="009D7559"/>
    <w:rsid w:val="009E559A"/>
    <w:rsid w:val="009F1C6B"/>
    <w:rsid w:val="00A312AC"/>
    <w:rsid w:val="00A4741D"/>
    <w:rsid w:val="00AB3BCE"/>
    <w:rsid w:val="00AB5310"/>
    <w:rsid w:val="00AD6352"/>
    <w:rsid w:val="00B335DA"/>
    <w:rsid w:val="00B944BE"/>
    <w:rsid w:val="00BC1C97"/>
    <w:rsid w:val="00BE7D70"/>
    <w:rsid w:val="00C213DB"/>
    <w:rsid w:val="00C35702"/>
    <w:rsid w:val="00C43969"/>
    <w:rsid w:val="00C51F9A"/>
    <w:rsid w:val="00CC02F9"/>
    <w:rsid w:val="00CD19E2"/>
    <w:rsid w:val="00CE71B3"/>
    <w:rsid w:val="00D61C3F"/>
    <w:rsid w:val="00D65B16"/>
    <w:rsid w:val="00D834E6"/>
    <w:rsid w:val="00D8620D"/>
    <w:rsid w:val="00DB132D"/>
    <w:rsid w:val="00DC5127"/>
    <w:rsid w:val="00DD54BF"/>
    <w:rsid w:val="00DF3F2E"/>
    <w:rsid w:val="00E53EA7"/>
    <w:rsid w:val="00E63F9D"/>
    <w:rsid w:val="00E82218"/>
    <w:rsid w:val="00EF300D"/>
    <w:rsid w:val="00EF7A65"/>
    <w:rsid w:val="00F05651"/>
    <w:rsid w:val="00F561AD"/>
    <w:rsid w:val="00FB40ED"/>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4</cp:revision>
  <dcterms:created xsi:type="dcterms:W3CDTF">2025-09-17T20:30:00Z</dcterms:created>
  <dcterms:modified xsi:type="dcterms:W3CDTF">2025-09-24T18:08:00Z</dcterms:modified>
</cp:coreProperties>
</file>