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5DFA5" w14:textId="77777777" w:rsidR="00EC553D" w:rsidRPr="004F0D6C" w:rsidRDefault="00EC553D" w:rsidP="00190081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4F0D6C">
        <w:rPr>
          <w:rFonts w:ascii="Times New Roman" w:hAnsi="Times New Roman" w:cs="Times New Roman"/>
          <w:b/>
          <w:sz w:val="20"/>
          <w:szCs w:val="20"/>
        </w:rPr>
        <w:t xml:space="preserve">Minutes of the Governing Council Meeting </w:t>
      </w:r>
    </w:p>
    <w:p w14:paraId="32419CDA" w14:textId="746079E7" w:rsidR="00EC553D" w:rsidRDefault="00164BEA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Date:       </w:t>
      </w:r>
      <w:r w:rsidR="001174F9">
        <w:rPr>
          <w:rFonts w:ascii="Times New Roman" w:hAnsi="Times New Roman" w:cs="Times New Roman"/>
          <w:sz w:val="20"/>
          <w:szCs w:val="20"/>
        </w:rPr>
        <w:t>February 25</w:t>
      </w:r>
      <w:r w:rsidR="00B062C5">
        <w:rPr>
          <w:rFonts w:ascii="Times New Roman" w:hAnsi="Times New Roman" w:cs="Times New Roman"/>
          <w:sz w:val="20"/>
          <w:szCs w:val="20"/>
        </w:rPr>
        <w:t>, 2026</w:t>
      </w:r>
      <w:r w:rsidR="00EC553D">
        <w:rPr>
          <w:rFonts w:ascii="Times New Roman" w:hAnsi="Times New Roman" w:cs="Times New Roman"/>
          <w:sz w:val="20"/>
          <w:szCs w:val="20"/>
        </w:rPr>
        <w:t xml:space="preserve"> at 5:00 p.m.</w:t>
      </w:r>
    </w:p>
    <w:p w14:paraId="1A2B1DDB" w14:textId="479F8BCF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Location:   Middle College High School</w:t>
      </w:r>
      <w:r w:rsidR="00AA580D">
        <w:rPr>
          <w:rFonts w:ascii="Times New Roman" w:hAnsi="Times New Roman" w:cs="Times New Roman"/>
          <w:sz w:val="20"/>
          <w:szCs w:val="20"/>
        </w:rPr>
        <w:t xml:space="preserve"> </w:t>
      </w:r>
      <w:r w:rsidR="00395202">
        <w:rPr>
          <w:rFonts w:ascii="Times New Roman" w:hAnsi="Times New Roman" w:cs="Times New Roman"/>
          <w:sz w:val="20"/>
          <w:szCs w:val="20"/>
        </w:rPr>
        <w:t xml:space="preserve">Administrative </w:t>
      </w:r>
      <w:r w:rsidR="002040AE">
        <w:rPr>
          <w:rFonts w:ascii="Times New Roman" w:hAnsi="Times New Roman" w:cs="Times New Roman"/>
          <w:sz w:val="20"/>
          <w:szCs w:val="20"/>
        </w:rPr>
        <w:t>Conference Room</w:t>
      </w:r>
    </w:p>
    <w:p w14:paraId="0325190E" w14:textId="38852A3C" w:rsidR="00EC553D" w:rsidRDefault="005404E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Meeting was</w:t>
      </w:r>
      <w:r w:rsidR="00EA7DAF">
        <w:rPr>
          <w:rFonts w:ascii="Times New Roman" w:hAnsi="Times New Roman" w:cs="Times New Roman"/>
          <w:sz w:val="20"/>
          <w:szCs w:val="20"/>
        </w:rPr>
        <w:t xml:space="preserve"> in-person </w:t>
      </w:r>
      <w:r>
        <w:rPr>
          <w:rFonts w:ascii="Times New Roman" w:hAnsi="Times New Roman" w:cs="Times New Roman"/>
          <w:sz w:val="20"/>
          <w:szCs w:val="20"/>
        </w:rPr>
        <w:t xml:space="preserve">with </w:t>
      </w:r>
      <w:r w:rsidR="00EC553D">
        <w:rPr>
          <w:rFonts w:ascii="Times New Roman" w:hAnsi="Times New Roman" w:cs="Times New Roman"/>
          <w:sz w:val="20"/>
          <w:szCs w:val="20"/>
        </w:rPr>
        <w:t>all materials available at mchsgallup.com</w:t>
      </w:r>
    </w:p>
    <w:p w14:paraId="413ECDEE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F5695" wp14:editId="678987C4">
                <wp:simplePos x="0" y="0"/>
                <wp:positionH relativeFrom="column">
                  <wp:posOffset>3810</wp:posOffset>
                </wp:positionH>
                <wp:positionV relativeFrom="paragraph">
                  <wp:posOffset>114300</wp:posOffset>
                </wp:positionV>
                <wp:extent cx="6543675" cy="8255"/>
                <wp:effectExtent l="0" t="0" r="9525" b="298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43675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FE893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pt,9pt" to="515.5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" strokecolor="black [3213]"/>
            </w:pict>
          </mc:Fallback>
        </mc:AlternateContent>
      </w:r>
    </w:p>
    <w:p w14:paraId="216F04DF" w14:textId="77777777" w:rsidR="00EC553D" w:rsidRDefault="00EC553D" w:rsidP="00EC553D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B1AAE96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EC553D">
        <w:rPr>
          <w:rFonts w:ascii="Times New Roman" w:hAnsi="Times New Roman" w:cs="Times New Roman"/>
          <w:b/>
          <w:sz w:val="20"/>
          <w:szCs w:val="20"/>
          <w:u w:val="single"/>
        </w:rPr>
        <w:t>Governing Council Members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09A88697" w14:textId="093DFE88" w:rsidR="00EC553D" w:rsidRDefault="00FC0EDB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Lisa Bracken</w:t>
      </w:r>
      <w:r w:rsidR="004F0D6C">
        <w:rPr>
          <w:rFonts w:ascii="Times New Roman" w:hAnsi="Times New Roman" w:cs="Times New Roman"/>
          <w:sz w:val="20"/>
          <w:szCs w:val="20"/>
        </w:rPr>
        <w:t>, Preside</w:t>
      </w:r>
      <w:r w:rsidR="00EC553D">
        <w:rPr>
          <w:rFonts w:ascii="Times New Roman" w:hAnsi="Times New Roman" w:cs="Times New Roman"/>
          <w:sz w:val="20"/>
          <w:szCs w:val="20"/>
        </w:rPr>
        <w:t xml:space="preserve">nt – </w:t>
      </w:r>
      <w:r w:rsidR="00C00996">
        <w:rPr>
          <w:rFonts w:ascii="Times New Roman" w:hAnsi="Times New Roman" w:cs="Times New Roman"/>
          <w:sz w:val="20"/>
          <w:szCs w:val="20"/>
        </w:rPr>
        <w:t>Present</w:t>
      </w:r>
    </w:p>
    <w:p w14:paraId="213FF705" w14:textId="5988EEC9" w:rsidR="00EC553D" w:rsidRDefault="00BE5833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Monica</w:t>
      </w:r>
      <w:r w:rsidR="00FC0EDB">
        <w:rPr>
          <w:rFonts w:ascii="Times New Roman" w:hAnsi="Times New Roman" w:cs="Times New Roman"/>
          <w:sz w:val="20"/>
          <w:szCs w:val="20"/>
        </w:rPr>
        <w:t xml:space="preserve"> Yazzie</w:t>
      </w:r>
      <w:r w:rsidR="00EC553D">
        <w:rPr>
          <w:rFonts w:ascii="Times New Roman" w:hAnsi="Times New Roman" w:cs="Times New Roman"/>
          <w:sz w:val="20"/>
          <w:szCs w:val="20"/>
        </w:rPr>
        <w:t>, Vice President –</w:t>
      </w:r>
      <w:r w:rsidR="00EC1598">
        <w:rPr>
          <w:rFonts w:ascii="Times New Roman" w:hAnsi="Times New Roman" w:cs="Times New Roman"/>
          <w:sz w:val="20"/>
          <w:szCs w:val="20"/>
        </w:rPr>
        <w:t xml:space="preserve"> Present</w:t>
      </w:r>
    </w:p>
    <w:p w14:paraId="0DB1AD20" w14:textId="73E7C0C6" w:rsidR="00EC553D" w:rsidRDefault="00FC0EDB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Dr. Carolyn Kuchera</w:t>
      </w:r>
      <w:r w:rsidR="006A48F2">
        <w:rPr>
          <w:rFonts w:ascii="Times New Roman" w:hAnsi="Times New Roman" w:cs="Times New Roman"/>
          <w:sz w:val="20"/>
          <w:szCs w:val="20"/>
        </w:rPr>
        <w:t xml:space="preserve">, </w:t>
      </w:r>
      <w:r w:rsidR="00426A87">
        <w:rPr>
          <w:rFonts w:ascii="Times New Roman" w:hAnsi="Times New Roman" w:cs="Times New Roman"/>
          <w:sz w:val="20"/>
          <w:szCs w:val="20"/>
        </w:rPr>
        <w:t>Secretary</w:t>
      </w:r>
      <w:r w:rsidR="006A48F2">
        <w:rPr>
          <w:rFonts w:ascii="Times New Roman" w:hAnsi="Times New Roman" w:cs="Times New Roman"/>
          <w:sz w:val="20"/>
          <w:szCs w:val="20"/>
        </w:rPr>
        <w:t xml:space="preserve"> –</w:t>
      </w:r>
      <w:r w:rsidR="00457ADB">
        <w:rPr>
          <w:rFonts w:ascii="Times New Roman" w:hAnsi="Times New Roman" w:cs="Times New Roman"/>
          <w:sz w:val="20"/>
          <w:szCs w:val="20"/>
        </w:rPr>
        <w:t xml:space="preserve"> </w:t>
      </w:r>
      <w:r w:rsidR="00EC553D">
        <w:rPr>
          <w:rFonts w:ascii="Times New Roman" w:hAnsi="Times New Roman" w:cs="Times New Roman"/>
          <w:sz w:val="20"/>
          <w:szCs w:val="20"/>
        </w:rPr>
        <w:t>Present</w:t>
      </w:r>
    </w:p>
    <w:p w14:paraId="74CADDE2" w14:textId="45B56CD3" w:rsidR="00BB6909" w:rsidRDefault="005D422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Janene Yazzie</w:t>
      </w:r>
      <w:r w:rsidR="00EC553D">
        <w:rPr>
          <w:rFonts w:ascii="Times New Roman" w:hAnsi="Times New Roman" w:cs="Times New Roman"/>
          <w:sz w:val="20"/>
          <w:szCs w:val="20"/>
        </w:rPr>
        <w:t>, Member –</w:t>
      </w:r>
      <w:r w:rsidR="00F84EE4">
        <w:rPr>
          <w:rFonts w:ascii="Times New Roman" w:hAnsi="Times New Roman" w:cs="Times New Roman"/>
          <w:sz w:val="20"/>
          <w:szCs w:val="20"/>
        </w:rPr>
        <w:t xml:space="preserve"> </w:t>
      </w:r>
      <w:r w:rsidR="002040AE">
        <w:rPr>
          <w:rFonts w:ascii="Times New Roman" w:hAnsi="Times New Roman" w:cs="Times New Roman"/>
          <w:sz w:val="20"/>
          <w:szCs w:val="20"/>
        </w:rPr>
        <w:t>Present</w:t>
      </w:r>
      <w:r w:rsidR="00880EEC">
        <w:rPr>
          <w:rFonts w:ascii="Times New Roman" w:hAnsi="Times New Roman" w:cs="Times New Roman"/>
          <w:sz w:val="20"/>
          <w:szCs w:val="20"/>
        </w:rPr>
        <w:t xml:space="preserve"> @5:05 pm</w:t>
      </w:r>
    </w:p>
    <w:p w14:paraId="7AFA04A3" w14:textId="5B447A18" w:rsidR="005D4224" w:rsidRDefault="005D4224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Joshua Turney</w:t>
      </w:r>
      <w:r w:rsidR="00E75B18">
        <w:rPr>
          <w:rFonts w:ascii="Times New Roman" w:hAnsi="Times New Roman" w:cs="Times New Roman"/>
          <w:sz w:val="20"/>
          <w:szCs w:val="20"/>
        </w:rPr>
        <w:t xml:space="preserve">, </w:t>
      </w:r>
      <w:r w:rsidR="00CB56B1">
        <w:rPr>
          <w:rFonts w:ascii="Times New Roman" w:hAnsi="Times New Roman" w:cs="Times New Roman"/>
          <w:sz w:val="20"/>
          <w:szCs w:val="20"/>
        </w:rPr>
        <w:t xml:space="preserve">Member </w:t>
      </w:r>
      <w:r w:rsidR="00D32881">
        <w:rPr>
          <w:rFonts w:ascii="Times New Roman" w:hAnsi="Times New Roman" w:cs="Times New Roman"/>
          <w:sz w:val="20"/>
          <w:szCs w:val="20"/>
        </w:rPr>
        <w:t>–</w:t>
      </w:r>
      <w:r w:rsidR="00CB56B1">
        <w:rPr>
          <w:rFonts w:ascii="Times New Roman" w:hAnsi="Times New Roman" w:cs="Times New Roman"/>
          <w:sz w:val="20"/>
          <w:szCs w:val="20"/>
        </w:rPr>
        <w:t xml:space="preserve"> </w:t>
      </w:r>
      <w:r w:rsidR="00D32881">
        <w:rPr>
          <w:rFonts w:ascii="Times New Roman" w:hAnsi="Times New Roman" w:cs="Times New Roman"/>
          <w:sz w:val="20"/>
          <w:szCs w:val="20"/>
        </w:rPr>
        <w:t>Presen</w:t>
      </w:r>
      <w:r w:rsidR="000200EF">
        <w:rPr>
          <w:rFonts w:ascii="Times New Roman" w:hAnsi="Times New Roman" w:cs="Times New Roman"/>
          <w:sz w:val="20"/>
          <w:szCs w:val="20"/>
        </w:rPr>
        <w:t>t</w:t>
      </w:r>
      <w:r w:rsidR="00880EEC">
        <w:rPr>
          <w:rFonts w:ascii="Times New Roman" w:hAnsi="Times New Roman" w:cs="Times New Roman"/>
          <w:sz w:val="20"/>
          <w:szCs w:val="20"/>
        </w:rPr>
        <w:t xml:space="preserve"> @5:08pm</w:t>
      </w:r>
    </w:p>
    <w:p w14:paraId="0AC76061" w14:textId="06030088" w:rsidR="00EC553D" w:rsidRDefault="00EC553D" w:rsidP="00B6705D">
      <w:pPr>
        <w:pStyle w:val="NoSpacing"/>
        <w:tabs>
          <w:tab w:val="left" w:pos="2610"/>
        </w:tabs>
        <w:rPr>
          <w:rFonts w:ascii="Times New Roman" w:hAnsi="Times New Roman" w:cs="Times New Roman"/>
          <w:sz w:val="20"/>
          <w:szCs w:val="20"/>
        </w:rPr>
      </w:pPr>
    </w:p>
    <w:p w14:paraId="1DC912D3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Item I</w:t>
      </w:r>
    </w:p>
    <w:p w14:paraId="45E3FB39" w14:textId="21FC6429" w:rsidR="00EC553D" w:rsidRDefault="00EC553D" w:rsidP="00EC55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Call to Order-</w:t>
      </w:r>
      <w:r w:rsidR="00D54FD4">
        <w:rPr>
          <w:rFonts w:ascii="Times New Roman" w:hAnsi="Times New Roman" w:cs="Times New Roman"/>
          <w:sz w:val="20"/>
          <w:szCs w:val="20"/>
        </w:rPr>
        <w:t>Ms. Bracken</w:t>
      </w:r>
      <w:r w:rsidR="00BE5D6C">
        <w:rPr>
          <w:rFonts w:ascii="Times New Roman" w:hAnsi="Times New Roman" w:cs="Times New Roman"/>
          <w:sz w:val="20"/>
          <w:szCs w:val="20"/>
        </w:rPr>
        <w:t xml:space="preserve"> called the meeting to order at 5:</w:t>
      </w:r>
      <w:r w:rsidR="00875208">
        <w:rPr>
          <w:rFonts w:ascii="Times New Roman" w:hAnsi="Times New Roman" w:cs="Times New Roman"/>
          <w:sz w:val="20"/>
          <w:szCs w:val="20"/>
        </w:rPr>
        <w:t>0</w:t>
      </w:r>
      <w:r w:rsidR="00880EEC">
        <w:rPr>
          <w:rFonts w:ascii="Times New Roman" w:hAnsi="Times New Roman" w:cs="Times New Roman"/>
          <w:sz w:val="20"/>
          <w:szCs w:val="20"/>
        </w:rPr>
        <w:t>3</w:t>
      </w:r>
      <w:r w:rsidR="00BE5D6C">
        <w:rPr>
          <w:rFonts w:ascii="Times New Roman" w:hAnsi="Times New Roman" w:cs="Times New Roman"/>
          <w:sz w:val="20"/>
          <w:szCs w:val="20"/>
        </w:rPr>
        <w:t xml:space="preserve"> pm</w:t>
      </w:r>
      <w:r w:rsidR="00E75B18">
        <w:rPr>
          <w:rFonts w:ascii="Times New Roman" w:hAnsi="Times New Roman" w:cs="Times New Roman"/>
          <w:sz w:val="20"/>
          <w:szCs w:val="20"/>
        </w:rPr>
        <w:t>.</w:t>
      </w:r>
    </w:p>
    <w:p w14:paraId="562999FD" w14:textId="0D9214E6" w:rsidR="00EC553D" w:rsidRDefault="0076085C" w:rsidP="00EC553D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Roll Call </w:t>
      </w:r>
      <w:r w:rsidR="00EC553D">
        <w:rPr>
          <w:rFonts w:ascii="Times New Roman" w:hAnsi="Times New Roman" w:cs="Times New Roman"/>
          <w:sz w:val="20"/>
          <w:szCs w:val="20"/>
        </w:rPr>
        <w:t>declared open meeting</w:t>
      </w:r>
      <w:r w:rsidR="00BE5D6C">
        <w:rPr>
          <w:rFonts w:ascii="Times New Roman" w:hAnsi="Times New Roman" w:cs="Times New Roman"/>
          <w:sz w:val="20"/>
          <w:szCs w:val="20"/>
        </w:rPr>
        <w:t xml:space="preserve">; </w:t>
      </w:r>
      <w:r w:rsidR="00EC553D">
        <w:rPr>
          <w:rFonts w:ascii="Times New Roman" w:hAnsi="Times New Roman" w:cs="Times New Roman"/>
          <w:sz w:val="20"/>
          <w:szCs w:val="20"/>
        </w:rPr>
        <w:t>quorum was present for the meeting.</w:t>
      </w:r>
    </w:p>
    <w:p w14:paraId="1505686A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0B835465" w14:textId="77777777" w:rsidR="00EC553D" w:rsidRDefault="00EC553D" w:rsidP="00EC553D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Agenda Item II</w:t>
      </w:r>
    </w:p>
    <w:p w14:paraId="48496EC6" w14:textId="735BEA3B" w:rsidR="00EC553D" w:rsidRPr="003D2673" w:rsidRDefault="00EC553D" w:rsidP="00CA1F52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51510D">
        <w:rPr>
          <w:rFonts w:ascii="Times New Roman" w:hAnsi="Times New Roman" w:cs="Times New Roman"/>
          <w:sz w:val="20"/>
          <w:szCs w:val="20"/>
        </w:rPr>
        <w:t>A</w:t>
      </w:r>
      <w:r w:rsidR="00164BEA">
        <w:rPr>
          <w:rFonts w:ascii="Times New Roman" w:hAnsi="Times New Roman" w:cs="Times New Roman"/>
          <w:sz w:val="20"/>
          <w:szCs w:val="20"/>
        </w:rPr>
        <w:t xml:space="preserve">pproval of the </w:t>
      </w:r>
      <w:r w:rsidR="001174F9">
        <w:rPr>
          <w:rFonts w:ascii="Times New Roman" w:hAnsi="Times New Roman" w:cs="Times New Roman"/>
          <w:sz w:val="20"/>
          <w:szCs w:val="20"/>
        </w:rPr>
        <w:t>February 25</w:t>
      </w:r>
      <w:r w:rsidR="004F42CC">
        <w:rPr>
          <w:rFonts w:ascii="Times New Roman" w:hAnsi="Times New Roman" w:cs="Times New Roman"/>
          <w:sz w:val="20"/>
          <w:szCs w:val="20"/>
        </w:rPr>
        <w:t>, 2026</w:t>
      </w:r>
      <w:r w:rsidR="007D2F6E">
        <w:rPr>
          <w:rFonts w:ascii="Times New Roman" w:hAnsi="Times New Roman" w:cs="Times New Roman"/>
          <w:sz w:val="20"/>
          <w:szCs w:val="20"/>
        </w:rPr>
        <w:t xml:space="preserve"> </w:t>
      </w:r>
      <w:r w:rsidR="00344E90">
        <w:rPr>
          <w:rFonts w:ascii="Times New Roman" w:hAnsi="Times New Roman" w:cs="Times New Roman"/>
          <w:sz w:val="20"/>
          <w:szCs w:val="20"/>
        </w:rPr>
        <w:t>Agenda:</w:t>
      </w:r>
      <w:r w:rsidR="00344E90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M</w:t>
      </w:r>
      <w:r w:rsidR="00344E90">
        <w:rPr>
          <w:rFonts w:ascii="Times New Roman" w:hAnsi="Times New Roman" w:cs="Times New Roman"/>
          <w:b/>
          <w:i/>
          <w:sz w:val="20"/>
          <w:szCs w:val="20"/>
        </w:rPr>
        <w:t>s.</w:t>
      </w:r>
      <w:r w:rsidR="00D54FD4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Bracken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asked for a motion to approve </w:t>
      </w:r>
      <w:r w:rsidR="009553E7" w:rsidRPr="003D2673">
        <w:rPr>
          <w:rFonts w:ascii="Times New Roman" w:hAnsi="Times New Roman" w:cs="Times New Roman"/>
          <w:b/>
          <w:i/>
          <w:sz w:val="20"/>
          <w:szCs w:val="20"/>
        </w:rPr>
        <w:t>the</w:t>
      </w:r>
      <w:r w:rsidR="006215A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agenda. </w:t>
      </w:r>
      <w:r w:rsidR="00880EEC">
        <w:rPr>
          <w:rFonts w:ascii="Times New Roman" w:hAnsi="Times New Roman" w:cs="Times New Roman"/>
          <w:b/>
          <w:i/>
          <w:sz w:val="20"/>
          <w:szCs w:val="20"/>
        </w:rPr>
        <w:t>Ms. Monica Yazzie</w:t>
      </w:r>
      <w:r w:rsidR="002040A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>motioned to approve, seconded by</w:t>
      </w:r>
      <w:r w:rsidR="00AA580D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921042">
        <w:rPr>
          <w:rFonts w:ascii="Times New Roman" w:hAnsi="Times New Roman" w:cs="Times New Roman"/>
          <w:b/>
          <w:i/>
          <w:sz w:val="20"/>
          <w:szCs w:val="20"/>
        </w:rPr>
        <w:t>Dr. Kuchera</w:t>
      </w:r>
      <w:r w:rsidR="00AA580D" w:rsidRPr="003D2673">
        <w:rPr>
          <w:rFonts w:ascii="Times New Roman" w:hAnsi="Times New Roman" w:cs="Times New Roman"/>
          <w:b/>
          <w:i/>
          <w:sz w:val="20"/>
          <w:szCs w:val="20"/>
        </w:rPr>
        <w:t>.</w:t>
      </w:r>
      <w:r w:rsidR="00A8030F" w:rsidRPr="003D2673">
        <w:rPr>
          <w:rFonts w:ascii="Times New Roman" w:hAnsi="Times New Roman" w:cs="Times New Roman"/>
          <w:b/>
          <w:i/>
          <w:sz w:val="20"/>
          <w:szCs w:val="20"/>
        </w:rPr>
        <w:t xml:space="preserve"> R</w:t>
      </w:r>
      <w:r w:rsidR="00BE5D6C" w:rsidRPr="003D2673">
        <w:rPr>
          <w:rFonts w:ascii="Times New Roman" w:hAnsi="Times New Roman" w:cs="Times New Roman"/>
          <w:b/>
          <w:i/>
          <w:sz w:val="20"/>
          <w:szCs w:val="20"/>
        </w:rPr>
        <w:t>oll call vote with all members in favor.</w:t>
      </w:r>
      <w:r w:rsidRPr="003D267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1B6D791" w14:textId="0D4A4DB0" w:rsidR="00EC553D" w:rsidRPr="00CD236C" w:rsidRDefault="00164BEA" w:rsidP="008D0BAA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CD236C">
        <w:rPr>
          <w:rFonts w:ascii="Times New Roman" w:hAnsi="Times New Roman" w:cs="Times New Roman"/>
          <w:sz w:val="20"/>
          <w:szCs w:val="20"/>
        </w:rPr>
        <w:t xml:space="preserve">Approval of the </w:t>
      </w:r>
      <w:r w:rsidR="000F1691">
        <w:rPr>
          <w:rFonts w:ascii="Times New Roman" w:hAnsi="Times New Roman" w:cs="Times New Roman"/>
          <w:sz w:val="20"/>
          <w:szCs w:val="20"/>
        </w:rPr>
        <w:t>January 28, 2026</w:t>
      </w:r>
      <w:r w:rsidR="00CD2E97" w:rsidRPr="00CD236C">
        <w:rPr>
          <w:rFonts w:ascii="Times New Roman" w:hAnsi="Times New Roman" w:cs="Times New Roman"/>
          <w:sz w:val="20"/>
          <w:szCs w:val="20"/>
        </w:rPr>
        <w:t xml:space="preserve"> Governing Board Regular </w:t>
      </w:r>
      <w:r w:rsidR="00EC553D" w:rsidRPr="00CD236C">
        <w:rPr>
          <w:rFonts w:ascii="Times New Roman" w:hAnsi="Times New Roman" w:cs="Times New Roman"/>
          <w:sz w:val="20"/>
          <w:szCs w:val="20"/>
        </w:rPr>
        <w:t xml:space="preserve">Meeting Minutes, as </w:t>
      </w:r>
      <w:r w:rsidR="00344E90" w:rsidRPr="00CD236C">
        <w:rPr>
          <w:rFonts w:ascii="Times New Roman" w:hAnsi="Times New Roman" w:cs="Times New Roman"/>
          <w:sz w:val="20"/>
          <w:szCs w:val="20"/>
        </w:rPr>
        <w:t>presented</w:t>
      </w:r>
      <w:r w:rsidR="00344E90">
        <w:rPr>
          <w:rFonts w:ascii="Times New Roman" w:hAnsi="Times New Roman" w:cs="Times New Roman"/>
          <w:sz w:val="20"/>
          <w:szCs w:val="20"/>
        </w:rPr>
        <w:t>:</w:t>
      </w:r>
      <w:r w:rsidR="007E4C0C">
        <w:rPr>
          <w:rFonts w:ascii="Times New Roman" w:hAnsi="Times New Roman" w:cs="Times New Roman"/>
          <w:sz w:val="20"/>
          <w:szCs w:val="20"/>
        </w:rPr>
        <w:t xml:space="preserve"> </w:t>
      </w:r>
      <w:bookmarkStart w:id="0" w:name="_Hlk183076927"/>
      <w:r w:rsidR="00C47239">
        <w:rPr>
          <w:rFonts w:ascii="Times New Roman" w:hAnsi="Times New Roman" w:cs="Times New Roman"/>
          <w:b/>
          <w:i/>
          <w:sz w:val="20"/>
          <w:szCs w:val="20"/>
        </w:rPr>
        <w:t xml:space="preserve">Ms. Bracken asked for a motion to approve the regular meeting minutes. </w:t>
      </w:r>
      <w:r w:rsidR="00666E6A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4D06D3">
        <w:rPr>
          <w:rFonts w:ascii="Times New Roman" w:hAnsi="Times New Roman" w:cs="Times New Roman"/>
          <w:b/>
          <w:i/>
          <w:sz w:val="20"/>
          <w:szCs w:val="20"/>
        </w:rPr>
        <w:t>r. Kuchera</w:t>
      </w:r>
      <w:r w:rsidR="00AA580D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B6705D">
        <w:rPr>
          <w:rFonts w:ascii="Times New Roman" w:hAnsi="Times New Roman" w:cs="Times New Roman"/>
          <w:b/>
          <w:i/>
          <w:sz w:val="20"/>
          <w:szCs w:val="20"/>
        </w:rPr>
        <w:t>motioned to approv</w:t>
      </w:r>
      <w:r w:rsidR="00C47239">
        <w:rPr>
          <w:rFonts w:ascii="Times New Roman" w:hAnsi="Times New Roman" w:cs="Times New Roman"/>
          <w:b/>
          <w:i/>
          <w:sz w:val="20"/>
          <w:szCs w:val="20"/>
        </w:rPr>
        <w:t xml:space="preserve">e, </w:t>
      </w:r>
      <w:r w:rsidR="00BE5D6C">
        <w:rPr>
          <w:rFonts w:ascii="Times New Roman" w:hAnsi="Times New Roman" w:cs="Times New Roman"/>
          <w:b/>
          <w:i/>
          <w:sz w:val="20"/>
          <w:szCs w:val="20"/>
        </w:rPr>
        <w:t xml:space="preserve">seconded by </w:t>
      </w:r>
      <w:r w:rsidR="00F84EE4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6E7FD2">
        <w:rPr>
          <w:rFonts w:ascii="Times New Roman" w:hAnsi="Times New Roman" w:cs="Times New Roman"/>
          <w:b/>
          <w:i/>
          <w:sz w:val="20"/>
          <w:szCs w:val="20"/>
        </w:rPr>
        <w:t>s. Monica Yazzie</w:t>
      </w:r>
      <w:r w:rsidR="00BE5D6C">
        <w:rPr>
          <w:rFonts w:ascii="Times New Roman" w:hAnsi="Times New Roman" w:cs="Times New Roman"/>
          <w:b/>
          <w:i/>
          <w:sz w:val="20"/>
          <w:szCs w:val="20"/>
        </w:rPr>
        <w:t xml:space="preserve">. Roll call vote with all members in favor. </w:t>
      </w:r>
    </w:p>
    <w:bookmarkEnd w:id="0"/>
    <w:p w14:paraId="0744E6E1" w14:textId="77777777" w:rsidR="00CD236C" w:rsidRPr="00CD236C" w:rsidRDefault="00CD236C" w:rsidP="00CD236C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DCD9633" w14:textId="4B9691AC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>Agenda Item III</w:t>
      </w:r>
    </w:p>
    <w:p w14:paraId="3F3C3F16" w14:textId="0D306160" w:rsidR="00787119" w:rsidRPr="00787119" w:rsidRDefault="5CCDC474" w:rsidP="0078711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 xml:space="preserve">Public Comment: </w:t>
      </w:r>
      <w:r w:rsidR="00344E90" w:rsidRPr="00344E90">
        <w:rPr>
          <w:rFonts w:ascii="Times New Roman" w:hAnsi="Times New Roman" w:cs="Times New Roman"/>
          <w:b/>
          <w:i/>
          <w:sz w:val="20"/>
          <w:szCs w:val="20"/>
        </w:rPr>
        <w:t>No public comment</w:t>
      </w:r>
      <w:r w:rsidR="00344E90">
        <w:rPr>
          <w:rFonts w:ascii="Times New Roman" w:hAnsi="Times New Roman" w:cs="Times New Roman"/>
          <w:sz w:val="20"/>
          <w:szCs w:val="20"/>
        </w:rPr>
        <w:t>.</w:t>
      </w:r>
    </w:p>
    <w:p w14:paraId="7A64A64F" w14:textId="587E0E13" w:rsidR="00B05487" w:rsidRPr="00B05487" w:rsidRDefault="5CCDC474" w:rsidP="5CCDC474">
      <w:pPr>
        <w:pStyle w:val="NoSpacing"/>
        <w:numPr>
          <w:ilvl w:val="0"/>
          <w:numId w:val="3"/>
        </w:numPr>
        <w:rPr>
          <w:rFonts w:ascii="Times New Roman" w:hAnsi="Times New Roman" w:cs="Times New Roman"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 xml:space="preserve">Teacher’s Report: </w:t>
      </w:r>
      <w:r w:rsidR="00985ACC" w:rsidRPr="00985ACC">
        <w:rPr>
          <w:rFonts w:ascii="Times New Roman" w:hAnsi="Times New Roman" w:cs="Times New Roman"/>
          <w:b/>
          <w:i/>
          <w:sz w:val="20"/>
          <w:szCs w:val="20"/>
        </w:rPr>
        <w:t>No teacher’s report.</w:t>
      </w:r>
    </w:p>
    <w:p w14:paraId="114728F6" w14:textId="75A09EF6" w:rsidR="00C223DD" w:rsidRDefault="5CCDC474" w:rsidP="00F41622">
      <w:pPr>
        <w:pStyle w:val="NoSpacing"/>
        <w:numPr>
          <w:ilvl w:val="0"/>
          <w:numId w:val="3"/>
        </w:numPr>
        <w:rPr>
          <w:rFonts w:eastAsiaTheme="minorEastAsia"/>
          <w:b/>
          <w:bCs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>Counselor’s Report</w:t>
      </w:r>
      <w:r w:rsidR="00D13DAF">
        <w:rPr>
          <w:rFonts w:ascii="Times New Roman" w:hAnsi="Times New Roman" w:cs="Times New Roman"/>
          <w:sz w:val="20"/>
          <w:szCs w:val="20"/>
        </w:rPr>
        <w:t>:</w:t>
      </w:r>
      <w:r w:rsidR="002D799A">
        <w:rPr>
          <w:rFonts w:ascii="Times New Roman" w:hAnsi="Times New Roman" w:cs="Times New Roman"/>
          <w:sz w:val="20"/>
          <w:szCs w:val="20"/>
        </w:rPr>
        <w:t xml:space="preserve">  </w:t>
      </w:r>
      <w:r w:rsidR="003D2673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995A06">
        <w:rPr>
          <w:rFonts w:ascii="Times New Roman" w:hAnsi="Times New Roman" w:cs="Times New Roman"/>
          <w:b/>
          <w:i/>
          <w:sz w:val="20"/>
          <w:szCs w:val="20"/>
        </w:rPr>
        <w:t>s. Sandoval</w:t>
      </w:r>
      <w:r w:rsidR="00F83EDB">
        <w:rPr>
          <w:rFonts w:ascii="Times New Roman" w:hAnsi="Times New Roman" w:cs="Times New Roman"/>
          <w:b/>
          <w:i/>
          <w:sz w:val="20"/>
          <w:szCs w:val="20"/>
        </w:rPr>
        <w:t xml:space="preserve"> reporte</w:t>
      </w:r>
      <w:r w:rsidR="00FE66F4">
        <w:rPr>
          <w:rFonts w:ascii="Times New Roman" w:hAnsi="Times New Roman" w:cs="Times New Roman"/>
          <w:b/>
          <w:i/>
          <w:sz w:val="20"/>
          <w:szCs w:val="20"/>
        </w:rPr>
        <w:t>d</w:t>
      </w:r>
      <w:r w:rsidR="00C9346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94773">
        <w:rPr>
          <w:rFonts w:ascii="Times New Roman" w:hAnsi="Times New Roman" w:cs="Times New Roman"/>
          <w:b/>
          <w:i/>
          <w:sz w:val="20"/>
          <w:szCs w:val="20"/>
        </w:rPr>
        <w:t xml:space="preserve">the </w:t>
      </w:r>
      <w:r w:rsidR="0074547F">
        <w:rPr>
          <w:rFonts w:ascii="Times New Roman" w:hAnsi="Times New Roman" w:cs="Times New Roman"/>
          <w:b/>
          <w:i/>
          <w:sz w:val="20"/>
          <w:szCs w:val="20"/>
        </w:rPr>
        <w:t>Applied Psychology class</w:t>
      </w:r>
      <w:r w:rsidR="00211CE0">
        <w:rPr>
          <w:rFonts w:ascii="Times New Roman" w:hAnsi="Times New Roman" w:cs="Times New Roman"/>
          <w:b/>
          <w:i/>
          <w:sz w:val="20"/>
          <w:szCs w:val="20"/>
        </w:rPr>
        <w:t xml:space="preserve"> has 26 Juniors.</w:t>
      </w:r>
      <w:r w:rsidR="00FD5BDA">
        <w:rPr>
          <w:rFonts w:ascii="Times New Roman" w:hAnsi="Times New Roman" w:cs="Times New Roman"/>
          <w:b/>
          <w:i/>
          <w:sz w:val="20"/>
          <w:szCs w:val="20"/>
        </w:rPr>
        <w:t xml:space="preserve"> The class</w:t>
      </w:r>
      <w:r w:rsidR="009F450E">
        <w:rPr>
          <w:rFonts w:ascii="Times New Roman" w:hAnsi="Times New Roman" w:cs="Times New Roman"/>
          <w:b/>
          <w:i/>
          <w:sz w:val="20"/>
          <w:szCs w:val="20"/>
        </w:rPr>
        <w:t xml:space="preserve"> will </w:t>
      </w:r>
      <w:r w:rsidR="00AC3E0D">
        <w:rPr>
          <w:rFonts w:ascii="Times New Roman" w:hAnsi="Times New Roman" w:cs="Times New Roman"/>
          <w:b/>
          <w:i/>
          <w:sz w:val="20"/>
          <w:szCs w:val="20"/>
        </w:rPr>
        <w:t xml:space="preserve">be </w:t>
      </w:r>
      <w:r w:rsidR="009F450E">
        <w:rPr>
          <w:rFonts w:ascii="Times New Roman" w:hAnsi="Times New Roman" w:cs="Times New Roman"/>
          <w:b/>
          <w:i/>
          <w:sz w:val="20"/>
          <w:szCs w:val="20"/>
        </w:rPr>
        <w:t>moving</w:t>
      </w:r>
      <w:r w:rsidR="00F26D3E">
        <w:rPr>
          <w:rFonts w:ascii="Times New Roman" w:hAnsi="Times New Roman" w:cs="Times New Roman"/>
          <w:b/>
          <w:i/>
          <w:sz w:val="20"/>
          <w:szCs w:val="20"/>
        </w:rPr>
        <w:t xml:space="preserve"> forward with </w:t>
      </w:r>
      <w:r w:rsidR="009F43D2">
        <w:rPr>
          <w:rFonts w:ascii="Times New Roman" w:hAnsi="Times New Roman" w:cs="Times New Roman"/>
          <w:b/>
          <w:i/>
          <w:sz w:val="20"/>
          <w:szCs w:val="20"/>
        </w:rPr>
        <w:t>Service-Learning</w:t>
      </w:r>
      <w:r w:rsidR="00F26D3E">
        <w:rPr>
          <w:rFonts w:ascii="Times New Roman" w:hAnsi="Times New Roman" w:cs="Times New Roman"/>
          <w:b/>
          <w:i/>
          <w:sz w:val="20"/>
          <w:szCs w:val="20"/>
        </w:rPr>
        <w:t xml:space="preserve"> presentations</w:t>
      </w:r>
      <w:r w:rsidR="009E572B">
        <w:rPr>
          <w:rFonts w:ascii="Times New Roman" w:hAnsi="Times New Roman" w:cs="Times New Roman"/>
          <w:b/>
          <w:i/>
          <w:sz w:val="20"/>
          <w:szCs w:val="20"/>
        </w:rPr>
        <w:t xml:space="preserve"> on March 3</w:t>
      </w:r>
      <w:r w:rsidR="009E572B" w:rsidRPr="009E572B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rd</w:t>
      </w:r>
      <w:r w:rsidR="009E572B">
        <w:rPr>
          <w:rFonts w:ascii="Times New Roman" w:hAnsi="Times New Roman" w:cs="Times New Roman"/>
          <w:b/>
          <w:i/>
          <w:sz w:val="20"/>
          <w:szCs w:val="20"/>
        </w:rPr>
        <w:t xml:space="preserve"> and March 10</w:t>
      </w:r>
      <w:r w:rsidR="009E572B" w:rsidRPr="009E572B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>th</w:t>
      </w:r>
      <w:r w:rsidR="009E572B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9F43D2">
        <w:rPr>
          <w:rFonts w:ascii="Times New Roman" w:hAnsi="Times New Roman" w:cs="Times New Roman"/>
          <w:b/>
          <w:i/>
          <w:sz w:val="20"/>
          <w:szCs w:val="20"/>
        </w:rPr>
        <w:t>There are 8 volunteer locations</w:t>
      </w:r>
      <w:r w:rsidR="00C247FC">
        <w:rPr>
          <w:rFonts w:ascii="Times New Roman" w:hAnsi="Times New Roman" w:cs="Times New Roman"/>
          <w:b/>
          <w:i/>
          <w:sz w:val="20"/>
          <w:szCs w:val="20"/>
        </w:rPr>
        <w:t xml:space="preserve"> this semester. </w:t>
      </w:r>
      <w:r w:rsidR="004F742B">
        <w:rPr>
          <w:rFonts w:ascii="Times New Roman" w:hAnsi="Times New Roman" w:cs="Times New Roman"/>
          <w:b/>
          <w:i/>
          <w:sz w:val="20"/>
          <w:szCs w:val="20"/>
        </w:rPr>
        <w:t>Students are volunteering in these</w:t>
      </w:r>
      <w:r w:rsidR="00D978AF">
        <w:rPr>
          <w:rFonts w:ascii="Times New Roman" w:hAnsi="Times New Roman" w:cs="Times New Roman"/>
          <w:b/>
          <w:i/>
          <w:sz w:val="20"/>
          <w:szCs w:val="20"/>
        </w:rPr>
        <w:t xml:space="preserve"> areas</w:t>
      </w:r>
      <w:r w:rsidR="0043203F">
        <w:rPr>
          <w:rFonts w:ascii="Times New Roman" w:hAnsi="Times New Roman" w:cs="Times New Roman"/>
          <w:b/>
          <w:i/>
          <w:sz w:val="20"/>
          <w:szCs w:val="20"/>
        </w:rPr>
        <w:t>:</w:t>
      </w:r>
      <w:r w:rsidR="00D978AF">
        <w:rPr>
          <w:rFonts w:ascii="Times New Roman" w:hAnsi="Times New Roman" w:cs="Times New Roman"/>
          <w:b/>
          <w:i/>
          <w:sz w:val="20"/>
          <w:szCs w:val="20"/>
        </w:rPr>
        <w:t xml:space="preserve"> 3 at different churches, 7 at </w:t>
      </w:r>
      <w:r w:rsidR="00A17836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D978AF">
        <w:rPr>
          <w:rFonts w:ascii="Times New Roman" w:hAnsi="Times New Roman" w:cs="Times New Roman"/>
          <w:b/>
          <w:i/>
          <w:sz w:val="20"/>
          <w:szCs w:val="20"/>
        </w:rPr>
        <w:t xml:space="preserve">nimal </w:t>
      </w:r>
      <w:r w:rsidR="00A17836">
        <w:rPr>
          <w:rFonts w:ascii="Times New Roman" w:hAnsi="Times New Roman" w:cs="Times New Roman"/>
          <w:b/>
          <w:i/>
          <w:sz w:val="20"/>
          <w:szCs w:val="20"/>
        </w:rPr>
        <w:t>P</w:t>
      </w:r>
      <w:r w:rsidR="00D978AF">
        <w:rPr>
          <w:rFonts w:ascii="Times New Roman" w:hAnsi="Times New Roman" w:cs="Times New Roman"/>
          <w:b/>
          <w:i/>
          <w:sz w:val="20"/>
          <w:szCs w:val="20"/>
        </w:rPr>
        <w:t xml:space="preserve">rotection (formerly Humane Society), </w:t>
      </w:r>
      <w:r w:rsidR="003A1181">
        <w:rPr>
          <w:rFonts w:ascii="Times New Roman" w:hAnsi="Times New Roman" w:cs="Times New Roman"/>
          <w:b/>
          <w:i/>
          <w:sz w:val="20"/>
          <w:szCs w:val="20"/>
        </w:rPr>
        <w:t xml:space="preserve">7 at </w:t>
      </w:r>
      <w:r w:rsidR="0089300C">
        <w:rPr>
          <w:rFonts w:ascii="Times New Roman" w:hAnsi="Times New Roman" w:cs="Times New Roman"/>
          <w:b/>
          <w:i/>
          <w:sz w:val="20"/>
          <w:szCs w:val="20"/>
        </w:rPr>
        <w:t>Beehive</w:t>
      </w:r>
      <w:r w:rsidR="003A1181">
        <w:rPr>
          <w:rFonts w:ascii="Times New Roman" w:hAnsi="Times New Roman" w:cs="Times New Roman"/>
          <w:b/>
          <w:i/>
          <w:sz w:val="20"/>
          <w:szCs w:val="20"/>
        </w:rPr>
        <w:t xml:space="preserve"> Homes, </w:t>
      </w:r>
      <w:r w:rsidR="00F569EA">
        <w:rPr>
          <w:rFonts w:ascii="Times New Roman" w:hAnsi="Times New Roman" w:cs="Times New Roman"/>
          <w:b/>
          <w:i/>
          <w:sz w:val="20"/>
          <w:szCs w:val="20"/>
        </w:rPr>
        <w:t xml:space="preserve">1 </w:t>
      </w:r>
      <w:r w:rsidR="00FF2171">
        <w:rPr>
          <w:rFonts w:ascii="Times New Roman" w:hAnsi="Times New Roman" w:cs="Times New Roman"/>
          <w:b/>
          <w:i/>
          <w:sz w:val="20"/>
          <w:szCs w:val="20"/>
        </w:rPr>
        <w:t xml:space="preserve">at ZYEP in </w:t>
      </w:r>
      <w:r w:rsidR="00F569EA">
        <w:rPr>
          <w:rFonts w:ascii="Times New Roman" w:hAnsi="Times New Roman" w:cs="Times New Roman"/>
          <w:b/>
          <w:i/>
          <w:sz w:val="20"/>
          <w:szCs w:val="20"/>
        </w:rPr>
        <w:t xml:space="preserve">Zuni, 1 at the </w:t>
      </w:r>
      <w:r w:rsidR="0084667C">
        <w:rPr>
          <w:rFonts w:ascii="Times New Roman" w:hAnsi="Times New Roman" w:cs="Times New Roman"/>
          <w:b/>
          <w:i/>
          <w:sz w:val="20"/>
          <w:szCs w:val="20"/>
        </w:rPr>
        <w:t xml:space="preserve">aquatic center, 3 at the Community Pantry, 2 at Catholic Charities, </w:t>
      </w:r>
      <w:r w:rsidR="00766374">
        <w:rPr>
          <w:rFonts w:ascii="Times New Roman" w:hAnsi="Times New Roman" w:cs="Times New Roman"/>
          <w:b/>
          <w:i/>
          <w:sz w:val="20"/>
          <w:szCs w:val="20"/>
        </w:rPr>
        <w:t>1 at the Soup Kitchen.</w:t>
      </w:r>
      <w:r w:rsidR="00FF2171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FC223C">
        <w:rPr>
          <w:rFonts w:ascii="Times New Roman" w:hAnsi="Times New Roman" w:cs="Times New Roman"/>
          <w:b/>
          <w:i/>
          <w:sz w:val="20"/>
          <w:szCs w:val="20"/>
        </w:rPr>
        <w:t xml:space="preserve">The course matrix has been completed in Power School. </w:t>
      </w:r>
      <w:r w:rsidR="001B1BCA">
        <w:rPr>
          <w:rFonts w:ascii="Times New Roman" w:hAnsi="Times New Roman" w:cs="Times New Roman"/>
          <w:b/>
          <w:i/>
          <w:sz w:val="20"/>
          <w:szCs w:val="20"/>
        </w:rPr>
        <w:t xml:space="preserve">She </w:t>
      </w:r>
      <w:r w:rsidR="00F706D8">
        <w:rPr>
          <w:rFonts w:ascii="Times New Roman" w:hAnsi="Times New Roman" w:cs="Times New Roman"/>
          <w:b/>
          <w:i/>
          <w:sz w:val="20"/>
          <w:szCs w:val="20"/>
        </w:rPr>
        <w:t xml:space="preserve">is </w:t>
      </w:r>
      <w:r w:rsidR="001B1BCA">
        <w:rPr>
          <w:rFonts w:ascii="Times New Roman" w:hAnsi="Times New Roman" w:cs="Times New Roman"/>
          <w:b/>
          <w:i/>
          <w:sz w:val="20"/>
          <w:szCs w:val="20"/>
        </w:rPr>
        <w:t xml:space="preserve">working through student </w:t>
      </w:r>
      <w:r w:rsidR="00F706D8">
        <w:rPr>
          <w:rFonts w:ascii="Times New Roman" w:hAnsi="Times New Roman" w:cs="Times New Roman"/>
          <w:b/>
          <w:i/>
          <w:sz w:val="20"/>
          <w:szCs w:val="20"/>
        </w:rPr>
        <w:t xml:space="preserve">degree audits and preparing for Fall 26 scheduling. </w:t>
      </w:r>
      <w:r w:rsidR="006602A0">
        <w:rPr>
          <w:rFonts w:ascii="Times New Roman" w:hAnsi="Times New Roman" w:cs="Times New Roman"/>
          <w:b/>
          <w:i/>
          <w:sz w:val="20"/>
          <w:szCs w:val="20"/>
        </w:rPr>
        <w:t xml:space="preserve">NHS with 26 current members </w:t>
      </w:r>
      <w:r w:rsidR="007A5F7B">
        <w:rPr>
          <w:rFonts w:ascii="Times New Roman" w:hAnsi="Times New Roman" w:cs="Times New Roman"/>
          <w:b/>
          <w:i/>
          <w:sz w:val="20"/>
          <w:szCs w:val="20"/>
        </w:rPr>
        <w:t>is</w:t>
      </w:r>
      <w:r w:rsidR="006602A0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24F02">
        <w:rPr>
          <w:rFonts w:ascii="Times New Roman" w:hAnsi="Times New Roman" w:cs="Times New Roman"/>
          <w:b/>
          <w:i/>
          <w:sz w:val="20"/>
          <w:szCs w:val="20"/>
        </w:rPr>
        <w:t>deciding</w:t>
      </w:r>
      <w:r w:rsidR="006602A0">
        <w:rPr>
          <w:rFonts w:ascii="Times New Roman" w:hAnsi="Times New Roman" w:cs="Times New Roman"/>
          <w:b/>
          <w:i/>
          <w:sz w:val="20"/>
          <w:szCs w:val="20"/>
        </w:rPr>
        <w:t xml:space="preserve"> on </w:t>
      </w:r>
      <w:r w:rsidR="00824F02">
        <w:rPr>
          <w:rFonts w:ascii="Times New Roman" w:hAnsi="Times New Roman" w:cs="Times New Roman"/>
          <w:b/>
          <w:i/>
          <w:sz w:val="20"/>
          <w:szCs w:val="20"/>
        </w:rPr>
        <w:t>a Community Service Project</w:t>
      </w:r>
      <w:r w:rsidR="002A1396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A5F7B">
        <w:rPr>
          <w:rFonts w:ascii="Times New Roman" w:hAnsi="Times New Roman" w:cs="Times New Roman"/>
          <w:b/>
          <w:i/>
          <w:sz w:val="20"/>
          <w:szCs w:val="20"/>
        </w:rPr>
        <w:t xml:space="preserve">to do </w:t>
      </w:r>
      <w:r w:rsidR="002A1396">
        <w:rPr>
          <w:rFonts w:ascii="Times New Roman" w:hAnsi="Times New Roman" w:cs="Times New Roman"/>
          <w:b/>
          <w:i/>
          <w:sz w:val="20"/>
          <w:szCs w:val="20"/>
        </w:rPr>
        <w:t xml:space="preserve">in school and in the community. </w:t>
      </w:r>
      <w:r w:rsidR="003C28D9">
        <w:rPr>
          <w:rFonts w:ascii="Times New Roman" w:hAnsi="Times New Roman" w:cs="Times New Roman"/>
          <w:b/>
          <w:i/>
          <w:sz w:val="20"/>
          <w:szCs w:val="20"/>
        </w:rPr>
        <w:t xml:space="preserve">NHS members </w:t>
      </w:r>
      <w:r w:rsidR="007A5F7B">
        <w:rPr>
          <w:rFonts w:ascii="Times New Roman" w:hAnsi="Times New Roman" w:cs="Times New Roman"/>
          <w:b/>
          <w:i/>
          <w:sz w:val="20"/>
          <w:szCs w:val="20"/>
        </w:rPr>
        <w:t xml:space="preserve">are finalizing </w:t>
      </w:r>
      <w:r w:rsidR="00642F6B">
        <w:rPr>
          <w:rFonts w:ascii="Times New Roman" w:hAnsi="Times New Roman" w:cs="Times New Roman"/>
          <w:b/>
          <w:i/>
          <w:sz w:val="20"/>
          <w:szCs w:val="20"/>
        </w:rPr>
        <w:t>the tutoring schedule</w:t>
      </w:r>
      <w:r w:rsidR="00D75633">
        <w:rPr>
          <w:rFonts w:ascii="Times New Roman" w:hAnsi="Times New Roman" w:cs="Times New Roman"/>
          <w:b/>
          <w:i/>
          <w:sz w:val="20"/>
          <w:szCs w:val="20"/>
        </w:rPr>
        <w:t xml:space="preserve"> as they will offer their assistance in tutoring other s</w:t>
      </w:r>
      <w:r w:rsidR="007B75A2">
        <w:rPr>
          <w:rFonts w:ascii="Times New Roman" w:hAnsi="Times New Roman" w:cs="Times New Roman"/>
          <w:b/>
          <w:i/>
          <w:sz w:val="20"/>
          <w:szCs w:val="20"/>
        </w:rPr>
        <w:t xml:space="preserve">tudents. </w:t>
      </w:r>
      <w:r w:rsidR="004C272F">
        <w:rPr>
          <w:rFonts w:ascii="Times New Roman" w:hAnsi="Times New Roman" w:cs="Times New Roman"/>
          <w:b/>
          <w:i/>
          <w:sz w:val="20"/>
          <w:szCs w:val="20"/>
        </w:rPr>
        <w:t xml:space="preserve">Her academic or personal counseling sessions with students has increased. </w:t>
      </w:r>
    </w:p>
    <w:p w14:paraId="20BC4501" w14:textId="6E431E6A" w:rsidR="00D944E5" w:rsidRPr="00D944E5" w:rsidRDefault="5CCDC474" w:rsidP="00C47239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5CCDC474">
        <w:rPr>
          <w:rFonts w:ascii="Times New Roman" w:hAnsi="Times New Roman" w:cs="Times New Roman"/>
          <w:sz w:val="20"/>
          <w:szCs w:val="20"/>
        </w:rPr>
        <w:t>Principal’s Report:</w:t>
      </w:r>
      <w:r w:rsidR="00D944E5">
        <w:rPr>
          <w:rFonts w:ascii="Times New Roman" w:hAnsi="Times New Roman" w:cs="Times New Roman"/>
          <w:sz w:val="20"/>
          <w:szCs w:val="20"/>
        </w:rPr>
        <w:t xml:space="preserve"> </w:t>
      </w:r>
      <w:r w:rsidR="00D944E5">
        <w:rPr>
          <w:rFonts w:ascii="Times New Roman" w:hAnsi="Times New Roman" w:cs="Times New Roman"/>
          <w:b/>
          <w:bCs/>
          <w:i/>
          <w:iCs/>
          <w:sz w:val="20"/>
          <w:szCs w:val="20"/>
        </w:rPr>
        <w:t>Ms. Gonzales reporte</w:t>
      </w:r>
      <w:r w:rsidR="0089300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 </w:t>
      </w:r>
      <w:r w:rsidR="001B709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WIDA Access testing </w:t>
      </w:r>
      <w:r w:rsidR="006F5C6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should be </w:t>
      </w:r>
      <w:r w:rsidR="001B709D">
        <w:rPr>
          <w:rFonts w:ascii="Times New Roman" w:hAnsi="Times New Roman" w:cs="Times New Roman"/>
          <w:b/>
          <w:bCs/>
          <w:i/>
          <w:iCs/>
          <w:sz w:val="20"/>
          <w:szCs w:val="20"/>
        </w:rPr>
        <w:t>completed this Friday</w:t>
      </w:r>
      <w:r w:rsidR="0088756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and the end of year Accuplacer assessment for 9</w:t>
      </w:r>
      <w:r w:rsidR="002C3A3F" w:rsidRPr="002C3A3F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 w:rsidR="002C3A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10</w:t>
      </w:r>
      <w:r w:rsidR="002C3A3F" w:rsidRPr="002C3A3F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 w:rsidR="002C3A3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and 11</w:t>
      </w:r>
      <w:r w:rsidR="002C3A3F" w:rsidRPr="002C3A3F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 w:rsidR="002C3A3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grade students </w:t>
      </w:r>
      <w:r w:rsidR="004C02D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will begin in March. </w:t>
      </w:r>
      <w:r w:rsidR="00310D2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Accuplacer scores </w:t>
      </w:r>
      <w:r w:rsidR="00AB354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help determine college </w:t>
      </w:r>
      <w:r w:rsidR="00B01264">
        <w:rPr>
          <w:rFonts w:ascii="Times New Roman" w:hAnsi="Times New Roman" w:cs="Times New Roman"/>
          <w:b/>
          <w:bCs/>
          <w:i/>
          <w:iCs/>
          <w:sz w:val="20"/>
          <w:szCs w:val="20"/>
        </w:rPr>
        <w:t>class scheduling for students in the fal</w:t>
      </w:r>
      <w:r w:rsidR="00AB354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l.  </w:t>
      </w:r>
      <w:r w:rsidR="00CB3B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Juniors will be taking the SAT and N</w:t>
      </w:r>
      <w:r w:rsidR="00952022">
        <w:rPr>
          <w:rFonts w:ascii="Times New Roman" w:hAnsi="Times New Roman" w:cs="Times New Roman"/>
          <w:b/>
          <w:bCs/>
          <w:i/>
          <w:iCs/>
          <w:sz w:val="20"/>
          <w:szCs w:val="20"/>
        </w:rPr>
        <w:t>M-ASR</w:t>
      </w:r>
      <w:r w:rsidR="00136F4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in Apri</w:t>
      </w:r>
      <w:r w:rsidR="00330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>l</w:t>
      </w:r>
      <w:r w:rsidR="00642F6B">
        <w:rPr>
          <w:rFonts w:ascii="Times New Roman" w:hAnsi="Times New Roman" w:cs="Times New Roman"/>
          <w:b/>
          <w:bCs/>
          <w:i/>
          <w:iCs/>
          <w:sz w:val="20"/>
          <w:szCs w:val="20"/>
        </w:rPr>
        <w:t>,</w:t>
      </w:r>
      <w:r w:rsidR="00330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and</w:t>
      </w:r>
      <w:r w:rsidR="00642F6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she is</w:t>
      </w:r>
      <w:r w:rsidR="00330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awaiting validation for the 120</w:t>
      </w:r>
      <w:r w:rsidR="003302AC" w:rsidRPr="003302AC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th</w:t>
      </w:r>
      <w:r w:rsidR="003302A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day count. </w:t>
      </w:r>
      <w:r w:rsidR="00804C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She enjoys </w:t>
      </w:r>
      <w:r w:rsidR="00552C5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meeting with students </w:t>
      </w:r>
      <w:r w:rsidR="007A72E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individually </w:t>
      </w:r>
      <w:r w:rsidR="00552C5E">
        <w:rPr>
          <w:rFonts w:ascii="Times New Roman" w:hAnsi="Times New Roman" w:cs="Times New Roman"/>
          <w:b/>
          <w:bCs/>
          <w:i/>
          <w:iCs/>
          <w:sz w:val="20"/>
          <w:szCs w:val="20"/>
        </w:rPr>
        <w:t>and checking in with them on their academics</w:t>
      </w:r>
      <w:r w:rsidR="0044769F">
        <w:rPr>
          <w:rFonts w:ascii="Times New Roman" w:hAnsi="Times New Roman" w:cs="Times New Roman"/>
          <w:b/>
          <w:bCs/>
          <w:i/>
          <w:iCs/>
          <w:sz w:val="20"/>
          <w:szCs w:val="20"/>
        </w:rPr>
        <w:t>, attendance, tutor time requirements</w:t>
      </w:r>
      <w:r w:rsidR="009566D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or</w:t>
      </w:r>
      <w:r w:rsidR="00E16EF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9566D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other types of </w:t>
      </w:r>
      <w:r w:rsidR="00E16EF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needed </w:t>
      </w:r>
      <w:r w:rsidR="009566D2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support. </w:t>
      </w:r>
      <w:r w:rsidR="0005568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She and Dr. Hunter have been </w:t>
      </w:r>
      <w:r w:rsidR="00241F3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meeting on </w:t>
      </w:r>
      <w:r w:rsidR="00055687">
        <w:rPr>
          <w:rFonts w:ascii="Times New Roman" w:hAnsi="Times New Roman" w:cs="Times New Roman"/>
          <w:b/>
          <w:bCs/>
          <w:i/>
          <w:iCs/>
          <w:sz w:val="20"/>
          <w:szCs w:val="20"/>
        </w:rPr>
        <w:t>graduation planning</w:t>
      </w:r>
      <w:r w:rsidR="00241F3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for May.</w:t>
      </w:r>
    </w:p>
    <w:p w14:paraId="7530B5DE" w14:textId="0D5A0E1A" w:rsidR="00395D59" w:rsidRPr="00D944E5" w:rsidRDefault="008E607A" w:rsidP="00D944E5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Distribution of CEO Evaluation Materials:</w:t>
      </w:r>
      <w:r w:rsidR="00D944E5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0D6662" w:rsidRPr="00D944E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A328FC">
        <w:rPr>
          <w:rFonts w:ascii="Times New Roman" w:hAnsi="Times New Roman" w:cs="Times New Roman"/>
          <w:b/>
          <w:i/>
          <w:sz w:val="20"/>
          <w:szCs w:val="20"/>
        </w:rPr>
        <w:t>Documents distributed to Governing Council Board members for revie</w:t>
      </w:r>
      <w:r w:rsidR="0065129C">
        <w:rPr>
          <w:rFonts w:ascii="Times New Roman" w:hAnsi="Times New Roman" w:cs="Times New Roman"/>
          <w:b/>
          <w:i/>
          <w:sz w:val="20"/>
          <w:szCs w:val="20"/>
        </w:rPr>
        <w:t>w.</w:t>
      </w:r>
    </w:p>
    <w:p w14:paraId="18547E34" w14:textId="67DDAE8B" w:rsidR="006747B3" w:rsidRPr="006747B3" w:rsidRDefault="637FA92F" w:rsidP="00E60BB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47B3">
        <w:rPr>
          <w:rFonts w:ascii="Times New Roman" w:hAnsi="Times New Roman" w:cs="Times New Roman"/>
          <w:sz w:val="20"/>
          <w:szCs w:val="20"/>
        </w:rPr>
        <w:t>GC Board Members’ Report</w:t>
      </w:r>
      <w:r w:rsidRPr="006747B3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746525" w:rsidRPr="006747B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610185">
        <w:rPr>
          <w:rFonts w:ascii="Times New Roman" w:hAnsi="Times New Roman" w:cs="Times New Roman"/>
          <w:b/>
          <w:bCs/>
          <w:i/>
          <w:sz w:val="20"/>
          <w:szCs w:val="20"/>
        </w:rPr>
        <w:t>No GC members report.</w:t>
      </w:r>
      <w:r w:rsidR="00746525" w:rsidRPr="006747B3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  <w:r w:rsidR="002374D0">
        <w:rPr>
          <w:rFonts w:ascii="Times New Roman" w:hAnsi="Times New Roman" w:cs="Times New Roman"/>
          <w:b/>
          <w:bCs/>
          <w:i/>
          <w:sz w:val="20"/>
          <w:szCs w:val="20"/>
        </w:rPr>
        <w:t xml:space="preserve"> </w:t>
      </w:r>
    </w:p>
    <w:p w14:paraId="3E907AC9" w14:textId="73657683" w:rsidR="00CD2E97" w:rsidRPr="008733DA" w:rsidRDefault="000C655E" w:rsidP="00C322A9">
      <w:pPr>
        <w:pStyle w:val="NoSpacing"/>
        <w:ind w:left="720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747B3">
        <w:rPr>
          <w:rFonts w:ascii="Times New Roman" w:hAnsi="Times New Roman" w:cs="Times New Roman"/>
          <w:sz w:val="20"/>
          <w:szCs w:val="20"/>
        </w:rPr>
        <w:t xml:space="preserve">     </w:t>
      </w:r>
      <w:r w:rsidR="00425412" w:rsidRPr="006747B3">
        <w:rPr>
          <w:rFonts w:ascii="Times New Roman" w:hAnsi="Times New Roman" w:cs="Times New Roman"/>
          <w:sz w:val="20"/>
          <w:szCs w:val="20"/>
        </w:rPr>
        <w:tab/>
      </w:r>
      <w:r w:rsidRPr="006747B3">
        <w:rPr>
          <w:rFonts w:ascii="Times New Roman" w:hAnsi="Times New Roman" w:cs="Times New Roman"/>
          <w:sz w:val="20"/>
          <w:szCs w:val="20"/>
        </w:rPr>
        <w:t xml:space="preserve">a.  </w:t>
      </w:r>
      <w:r w:rsidR="003D2673" w:rsidRPr="006747B3">
        <w:rPr>
          <w:rFonts w:ascii="Times New Roman" w:hAnsi="Times New Roman" w:cs="Times New Roman"/>
          <w:sz w:val="20"/>
          <w:szCs w:val="20"/>
        </w:rPr>
        <w:t>Summary of Finance Committee Meeting:</w:t>
      </w:r>
      <w:r w:rsidR="003D2673" w:rsidRPr="006747B3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</w:t>
      </w:r>
      <w:r w:rsidR="00DF2F39" w:rsidRPr="008733DA">
        <w:rPr>
          <w:rFonts w:ascii="Times New Roman" w:hAnsi="Times New Roman" w:cs="Times New Roman"/>
          <w:b/>
          <w:bCs/>
          <w:i/>
          <w:iCs/>
          <w:sz w:val="20"/>
          <w:szCs w:val="20"/>
        </w:rPr>
        <w:t>M</w:t>
      </w:r>
      <w:r w:rsidR="00A328FC">
        <w:rPr>
          <w:rFonts w:ascii="Times New Roman" w:hAnsi="Times New Roman" w:cs="Times New Roman"/>
          <w:b/>
          <w:bCs/>
          <w:i/>
          <w:iCs/>
          <w:sz w:val="20"/>
          <w:szCs w:val="20"/>
        </w:rPr>
        <w:t>s. Bracke</w:t>
      </w:r>
      <w:r w:rsidR="006E15C1">
        <w:rPr>
          <w:rFonts w:ascii="Times New Roman" w:hAnsi="Times New Roman" w:cs="Times New Roman"/>
          <w:b/>
          <w:bCs/>
          <w:i/>
          <w:iCs/>
          <w:sz w:val="20"/>
          <w:szCs w:val="20"/>
        </w:rPr>
        <w:t>n</w:t>
      </w:r>
      <w:r w:rsidR="00B934D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reported</w:t>
      </w:r>
      <w:r w:rsidR="006E15C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document</w:t>
      </w:r>
      <w:r w:rsidR="00D71CF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 </w:t>
      </w:r>
      <w:r w:rsidR="00EE5F1A">
        <w:rPr>
          <w:rFonts w:ascii="Times New Roman" w:hAnsi="Times New Roman" w:cs="Times New Roman"/>
          <w:b/>
          <w:bCs/>
          <w:i/>
          <w:iCs/>
          <w:sz w:val="20"/>
          <w:szCs w:val="20"/>
        </w:rPr>
        <w:t>for Red Rock Security</w:t>
      </w:r>
      <w:r w:rsidR="00B934D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was</w:t>
      </w:r>
      <w:r w:rsidR="00D71CF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verified with Ms. Rarick, i.e. purchase orders</w:t>
      </w:r>
      <w:r w:rsidR="00F9249F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and invoice</w:t>
      </w:r>
      <w:r w:rsidR="00B1641E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s.  She noted that the audit is now public. </w:t>
      </w:r>
    </w:p>
    <w:p w14:paraId="6CA84C11" w14:textId="1D1E0785" w:rsidR="0079070A" w:rsidRDefault="0079070A" w:rsidP="00D01212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Business Manager’s Report:  </w:t>
      </w:r>
      <w:r w:rsidR="00995A06">
        <w:rPr>
          <w:rFonts w:ascii="Times New Roman" w:hAnsi="Times New Roman" w:cs="Times New Roman"/>
          <w:sz w:val="20"/>
          <w:szCs w:val="20"/>
        </w:rPr>
        <w:t>FY2</w:t>
      </w:r>
      <w:r w:rsidR="00483DF4">
        <w:rPr>
          <w:rFonts w:ascii="Times New Roman" w:hAnsi="Times New Roman" w:cs="Times New Roman"/>
          <w:sz w:val="20"/>
          <w:szCs w:val="20"/>
        </w:rPr>
        <w:t>6</w:t>
      </w:r>
      <w:r w:rsidR="00995A06">
        <w:rPr>
          <w:rFonts w:ascii="Times New Roman" w:hAnsi="Times New Roman" w:cs="Times New Roman"/>
          <w:sz w:val="20"/>
          <w:szCs w:val="20"/>
        </w:rPr>
        <w:t xml:space="preserve"> </w:t>
      </w:r>
      <w:r w:rsidR="00483DF4">
        <w:rPr>
          <w:rFonts w:ascii="Times New Roman" w:hAnsi="Times New Roman" w:cs="Times New Roman"/>
          <w:sz w:val="20"/>
          <w:szCs w:val="20"/>
        </w:rPr>
        <w:t xml:space="preserve">January </w:t>
      </w:r>
      <w:r w:rsidR="00995A06">
        <w:rPr>
          <w:rFonts w:ascii="Times New Roman" w:hAnsi="Times New Roman" w:cs="Times New Roman"/>
          <w:sz w:val="20"/>
          <w:szCs w:val="20"/>
        </w:rPr>
        <w:t xml:space="preserve">Forecast: </w:t>
      </w:r>
      <w:r w:rsidR="00995A06" w:rsidRPr="00995A06">
        <w:rPr>
          <w:rFonts w:ascii="Times New Roman" w:hAnsi="Times New Roman" w:cs="Times New Roman"/>
          <w:b/>
          <w:i/>
          <w:sz w:val="20"/>
          <w:szCs w:val="20"/>
        </w:rPr>
        <w:t>Presented by M</w:t>
      </w:r>
      <w:r w:rsidR="003A021F">
        <w:rPr>
          <w:rFonts w:ascii="Times New Roman" w:hAnsi="Times New Roman" w:cs="Times New Roman"/>
          <w:b/>
          <w:i/>
          <w:sz w:val="20"/>
          <w:szCs w:val="20"/>
        </w:rPr>
        <w:t xml:space="preserve">s. </w:t>
      </w:r>
      <w:r w:rsidR="008D2606">
        <w:rPr>
          <w:rFonts w:ascii="Times New Roman" w:hAnsi="Times New Roman" w:cs="Times New Roman"/>
          <w:b/>
          <w:i/>
          <w:sz w:val="20"/>
          <w:szCs w:val="20"/>
        </w:rPr>
        <w:t>Rarick</w:t>
      </w:r>
      <w:r w:rsidR="00995A06">
        <w:rPr>
          <w:rFonts w:ascii="Times New Roman" w:hAnsi="Times New Roman" w:cs="Times New Roman"/>
          <w:sz w:val="20"/>
          <w:szCs w:val="20"/>
        </w:rPr>
        <w:t>.</w:t>
      </w:r>
    </w:p>
    <w:p w14:paraId="0683C69C" w14:textId="77777777" w:rsidR="0079070A" w:rsidRDefault="0079070A" w:rsidP="0079070A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47E7946" w14:textId="0F7B0B16" w:rsidR="00787119" w:rsidRPr="0079070A" w:rsidRDefault="5CCDC474" w:rsidP="0079070A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79070A">
        <w:rPr>
          <w:rFonts w:ascii="Times New Roman" w:hAnsi="Times New Roman" w:cs="Times New Roman"/>
          <w:sz w:val="20"/>
          <w:szCs w:val="20"/>
        </w:rPr>
        <w:t>CEO’s Report</w:t>
      </w:r>
    </w:p>
    <w:p w14:paraId="415DC4CD" w14:textId="0E5CB0AF" w:rsidR="00DF5D0B" w:rsidRPr="00C47239" w:rsidRDefault="007763FB" w:rsidP="00A13547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Equity Council: Tribal Consultation with Navajo Nation</w:t>
      </w:r>
      <w:r w:rsidR="002040AE"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4D4139" w:rsidRPr="00C00996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Dr. Hun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ter</w:t>
      </w:r>
      <w:r w:rsidR="00DA126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reported</w:t>
      </w:r>
      <w:r w:rsidR="00D90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42F6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that the </w:t>
      </w:r>
      <w:r w:rsidR="00DA126D">
        <w:rPr>
          <w:rFonts w:ascii="Times New Roman" w:hAnsi="Times New Roman" w:cs="Times New Roman"/>
          <w:b/>
          <w:bCs/>
          <w:i/>
          <w:iCs/>
          <w:sz w:val="20"/>
          <w:szCs w:val="20"/>
        </w:rPr>
        <w:t>Department of Din</w:t>
      </w:r>
      <w:r w:rsidR="00642F6B">
        <w:rPr>
          <w:rFonts w:ascii="Times New Roman" w:hAnsi="Times New Roman" w:cs="Times New Roman"/>
          <w:b/>
          <w:bCs/>
          <w:i/>
          <w:iCs/>
          <w:sz w:val="20"/>
          <w:szCs w:val="20"/>
        </w:rPr>
        <w:t>é</w:t>
      </w:r>
      <w:r w:rsidR="00DA126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Educatio</w:t>
      </w:r>
      <w:r w:rsidR="00D90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 </w:t>
      </w:r>
      <w:r w:rsidR="00642F6B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accepted the invitation to hold its consultation with the school on site </w:t>
      </w:r>
      <w:r w:rsidR="00D90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last week. </w:t>
      </w:r>
      <w:r w:rsidR="006564B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Earlier in the year, consultation </w:t>
      </w:r>
      <w:r w:rsidR="00D90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with Zuni </w:t>
      </w:r>
      <w:r w:rsidR="006564B7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resulted in</w:t>
      </w:r>
      <w:r w:rsidR="00D90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setting up an MOA</w:t>
      </w:r>
      <w:r w:rsidR="00DA126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D90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for Language Services for dual credit at </w:t>
      </w:r>
      <w:proofErr w:type="spellStart"/>
      <w:proofErr w:type="gramStart"/>
      <w:r w:rsidR="004F76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A:shiwi</w:t>
      </w:r>
      <w:proofErr w:type="spellEnd"/>
      <w:proofErr w:type="gramEnd"/>
      <w:r w:rsidR="00D90D19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college on Fridays. </w:t>
      </w:r>
      <w:r w:rsidR="004F76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DODE members were given a tour of the new school and were provided lunch. Members were discouraged to hear </w:t>
      </w:r>
      <w:r w:rsidR="00C85A2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about the </w:t>
      </w:r>
      <w:r w:rsidR="004F76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problems the school has had with </w:t>
      </w:r>
      <w:r w:rsidR="006564B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the PED and GMCS in procuring </w:t>
      </w:r>
      <w:r w:rsidR="004F76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transportation for our students and </w:t>
      </w:r>
      <w:r w:rsidR="006564B7">
        <w:rPr>
          <w:rFonts w:ascii="Times New Roman" w:hAnsi="Times New Roman" w:cs="Times New Roman"/>
          <w:b/>
          <w:bCs/>
          <w:i/>
          <w:iCs/>
          <w:sz w:val="20"/>
          <w:szCs w:val="20"/>
        </w:rPr>
        <w:t>would like to draw</w:t>
      </w:r>
      <w:r w:rsidR="004F76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6564B7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Tribe’s attention to</w:t>
      </w:r>
      <w:r w:rsidR="004F76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proofErr w:type="spellStart"/>
      <w:r w:rsidR="004F76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</w:t>
      </w:r>
      <w:proofErr w:type="spellEnd"/>
      <w:r w:rsidR="004F7658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issue. </w:t>
      </w:r>
    </w:p>
    <w:p w14:paraId="4A381DB8" w14:textId="740CF1D5" w:rsidR="003B35F1" w:rsidRPr="003B35F1" w:rsidRDefault="00103390" w:rsidP="003B35F1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Legislative Session: 30-Day Follow up</w:t>
      </w:r>
      <w:r w:rsidR="003F7F3F">
        <w:rPr>
          <w:rFonts w:ascii="Times New Roman" w:hAnsi="Times New Roman" w:cs="Times New Roman"/>
          <w:bCs/>
          <w:iCs/>
          <w:sz w:val="20"/>
          <w:szCs w:val="20"/>
        </w:rPr>
        <w:t xml:space="preserve">:  </w:t>
      </w:r>
      <w:r w:rsidR="003F7F3F">
        <w:rPr>
          <w:rFonts w:ascii="Times New Roman" w:hAnsi="Times New Roman" w:cs="Times New Roman"/>
          <w:b/>
          <w:bCs/>
          <w:i/>
          <w:iCs/>
          <w:sz w:val="20"/>
          <w:szCs w:val="20"/>
        </w:rPr>
        <w:t>Dr. Hunte</w:t>
      </w:r>
      <w:r w:rsidR="004F7658">
        <w:rPr>
          <w:rFonts w:ascii="Times New Roman" w:hAnsi="Times New Roman" w:cs="Times New Roman"/>
          <w:b/>
          <w:bCs/>
          <w:i/>
          <w:iCs/>
          <w:sz w:val="20"/>
          <w:szCs w:val="20"/>
        </w:rPr>
        <w:t>r reported th</w:t>
      </w:r>
      <w:r w:rsidR="00C85A2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e transportation bill did not get a hearing. The PED interpretation of transportation will be looked at and hopefully fixed. </w:t>
      </w:r>
      <w:r w:rsidR="0028380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If so, we may be able to provide transportation with existing schools.  </w:t>
      </w:r>
      <w:r w:rsidR="00C85A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He also noted there was not a lot of education</w:t>
      </w:r>
      <w:r w:rsidR="006564B7">
        <w:rPr>
          <w:rFonts w:ascii="Times New Roman" w:hAnsi="Times New Roman" w:cs="Times New Roman"/>
          <w:b/>
          <w:bCs/>
          <w:i/>
          <w:iCs/>
          <w:sz w:val="20"/>
          <w:szCs w:val="20"/>
        </w:rPr>
        <w:t>-</w:t>
      </w:r>
      <w:r w:rsidR="00C85A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related issues in the session. With House bill 2-budgeting, the school wil</w:t>
      </w:r>
      <w:r w:rsidR="0028380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 </w:t>
      </w:r>
      <w:r w:rsidR="006564B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likely </w:t>
      </w:r>
      <w:r w:rsidR="00283807">
        <w:rPr>
          <w:rFonts w:ascii="Times New Roman" w:hAnsi="Times New Roman" w:cs="Times New Roman"/>
          <w:b/>
          <w:bCs/>
          <w:i/>
          <w:iCs/>
          <w:sz w:val="20"/>
          <w:szCs w:val="20"/>
        </w:rPr>
        <w:t>now be paying</w:t>
      </w:r>
      <w:r w:rsidR="00C85A2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80%</w:t>
      </w:r>
      <w:r w:rsidR="0028380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of employees</w:t>
      </w:r>
      <w:r w:rsidR="006564B7">
        <w:rPr>
          <w:rFonts w:ascii="Times New Roman" w:hAnsi="Times New Roman" w:cs="Times New Roman"/>
          <w:b/>
          <w:bCs/>
          <w:i/>
          <w:iCs/>
          <w:sz w:val="20"/>
          <w:szCs w:val="20"/>
        </w:rPr>
        <w:t>’</w:t>
      </w:r>
      <w:r w:rsidR="00283807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insurance cost instead of 60%. In discussion with our Business Manager, we should be ok</w:t>
      </w:r>
      <w:r w:rsidR="0033248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ay to cover the adjustment cost.</w:t>
      </w:r>
    </w:p>
    <w:p w14:paraId="41B7EF8D" w14:textId="706421D1" w:rsidR="00FB3C49" w:rsidRPr="002502C1" w:rsidRDefault="00D50BE8" w:rsidP="0079070A">
      <w:pPr>
        <w:pStyle w:val="NoSpacing"/>
        <w:numPr>
          <w:ilvl w:val="1"/>
          <w:numId w:val="3"/>
        </w:numPr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Direct Mail Advertising</w:t>
      </w:r>
      <w:r w:rsidR="00995A06">
        <w:rPr>
          <w:rFonts w:ascii="Times New Roman" w:hAnsi="Times New Roman" w:cs="Times New Roman"/>
          <w:bCs/>
          <w:iCs/>
          <w:sz w:val="20"/>
          <w:szCs w:val="20"/>
        </w:rPr>
        <w:t>:</w:t>
      </w:r>
      <w:r w:rsidR="00110ECF">
        <w:rPr>
          <w:rFonts w:ascii="Times New Roman" w:hAnsi="Times New Roman" w:cs="Times New Roman"/>
          <w:bCs/>
          <w:iCs/>
          <w:sz w:val="20"/>
          <w:szCs w:val="20"/>
        </w:rPr>
        <w:t xml:space="preserve">  </w:t>
      </w:r>
      <w:r w:rsidR="00110ECF">
        <w:rPr>
          <w:rFonts w:ascii="Times New Roman" w:hAnsi="Times New Roman" w:cs="Times New Roman"/>
          <w:b/>
          <w:i/>
          <w:sz w:val="20"/>
          <w:szCs w:val="20"/>
        </w:rPr>
        <w:t>Dr. Hunter</w:t>
      </w:r>
      <w:r w:rsidR="0033248A">
        <w:rPr>
          <w:rFonts w:ascii="Times New Roman" w:hAnsi="Times New Roman" w:cs="Times New Roman"/>
          <w:b/>
          <w:i/>
          <w:sz w:val="20"/>
          <w:szCs w:val="20"/>
        </w:rPr>
        <w:t xml:space="preserve"> reported </w:t>
      </w:r>
      <w:r w:rsidR="006564B7">
        <w:rPr>
          <w:rFonts w:ascii="Times New Roman" w:hAnsi="Times New Roman" w:cs="Times New Roman"/>
          <w:b/>
          <w:i/>
          <w:sz w:val="20"/>
          <w:szCs w:val="20"/>
        </w:rPr>
        <w:t>that advertising and</w:t>
      </w:r>
      <w:r w:rsidR="0033248A">
        <w:rPr>
          <w:rFonts w:ascii="Times New Roman" w:hAnsi="Times New Roman" w:cs="Times New Roman"/>
          <w:b/>
          <w:i/>
          <w:sz w:val="20"/>
          <w:szCs w:val="20"/>
        </w:rPr>
        <w:t xml:space="preserve"> recruitmen</w:t>
      </w:r>
      <w:r w:rsidR="006564B7">
        <w:rPr>
          <w:rFonts w:ascii="Times New Roman" w:hAnsi="Times New Roman" w:cs="Times New Roman"/>
          <w:b/>
          <w:i/>
          <w:sz w:val="20"/>
          <w:szCs w:val="20"/>
        </w:rPr>
        <w:t xml:space="preserve">t through the newspaper and radio has never yielded much return on investment, and has long been trying to figure out how to do a direct mailing </w:t>
      </w:r>
      <w:r w:rsidR="006564B7">
        <w:rPr>
          <w:rFonts w:ascii="Times New Roman" w:hAnsi="Times New Roman" w:cs="Times New Roman"/>
          <w:b/>
          <w:i/>
          <w:sz w:val="20"/>
          <w:szCs w:val="20"/>
        </w:rPr>
        <w:lastRenderedPageBreak/>
        <w:t>campaign.  The school has finally located a way to do this through a company that builds a mailing list based on households within specific zip codes that have children within a specific targeted age range.  Professional artwork has been provided to the company and over 1,900 households will receive the school’s advertising postcards</w:t>
      </w:r>
      <w:r w:rsidR="007D3ED0">
        <w:rPr>
          <w:rFonts w:ascii="Times New Roman" w:hAnsi="Times New Roman" w:cs="Times New Roman"/>
          <w:b/>
          <w:i/>
          <w:sz w:val="20"/>
          <w:szCs w:val="20"/>
        </w:rPr>
        <w:t xml:space="preserve">. He is looking forward to the outcome. </w:t>
      </w:r>
    </w:p>
    <w:p w14:paraId="675C101E" w14:textId="77777777" w:rsidR="00FB3C49" w:rsidRPr="00FB3C49" w:rsidRDefault="00FB3C49" w:rsidP="00FB3C49">
      <w:pPr>
        <w:pStyle w:val="NoSpacing"/>
        <w:ind w:left="720"/>
        <w:rPr>
          <w:rFonts w:ascii="Times New Roman" w:hAnsi="Times New Roman" w:cs="Times New Roman"/>
          <w:bCs/>
          <w:iCs/>
          <w:sz w:val="20"/>
          <w:szCs w:val="20"/>
        </w:rPr>
      </w:pPr>
    </w:p>
    <w:p w14:paraId="792E4B9E" w14:textId="130423A3" w:rsidR="00F41622" w:rsidRPr="00F41622" w:rsidRDefault="00F41622" w:rsidP="00F41622">
      <w:pPr>
        <w:pStyle w:val="NoSpacing"/>
        <w:rPr>
          <w:rFonts w:ascii="Times New Roman" w:hAnsi="Times New Roman" w:cs="Times New Roman"/>
          <w:bCs/>
          <w:iCs/>
          <w:sz w:val="20"/>
          <w:szCs w:val="20"/>
        </w:rPr>
      </w:pPr>
      <w:r>
        <w:rPr>
          <w:rFonts w:ascii="Times New Roman" w:hAnsi="Times New Roman" w:cs="Times New Roman"/>
          <w:bCs/>
          <w:iCs/>
          <w:sz w:val="20"/>
          <w:szCs w:val="20"/>
        </w:rPr>
        <w:t>Agenda Item IV</w:t>
      </w:r>
    </w:p>
    <w:p w14:paraId="36E8F0AD" w14:textId="16DB0091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 xml:space="preserve">Action Items-New Business: </w:t>
      </w:r>
    </w:p>
    <w:p w14:paraId="56253860" w14:textId="6A955537" w:rsidR="00D01212" w:rsidRPr="003D2673" w:rsidRDefault="002011DF" w:rsidP="003D2673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</w:p>
    <w:p w14:paraId="2D4ACD55" w14:textId="4C160892" w:rsidR="003416DE" w:rsidRPr="00C322A9" w:rsidRDefault="00D01212" w:rsidP="00C322A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i/>
          <w:sz w:val="20"/>
          <w:szCs w:val="20"/>
        </w:rPr>
      </w:pPr>
      <w:r w:rsidRPr="00C322A9">
        <w:rPr>
          <w:rFonts w:ascii="Times New Roman" w:hAnsi="Times New Roman" w:cs="Times New Roman"/>
          <w:sz w:val="20"/>
          <w:szCs w:val="20"/>
        </w:rPr>
        <w:t>Discussion and Possible Act</w:t>
      </w:r>
      <w:r w:rsidR="00F41622" w:rsidRPr="00C322A9">
        <w:rPr>
          <w:rFonts w:ascii="Times New Roman" w:hAnsi="Times New Roman" w:cs="Times New Roman"/>
          <w:sz w:val="20"/>
          <w:szCs w:val="20"/>
        </w:rPr>
        <w:t xml:space="preserve">ion </w:t>
      </w:r>
      <w:r w:rsidR="00995A06">
        <w:rPr>
          <w:rFonts w:ascii="Times New Roman" w:hAnsi="Times New Roman" w:cs="Times New Roman"/>
          <w:sz w:val="20"/>
          <w:szCs w:val="20"/>
        </w:rPr>
        <w:t>on</w:t>
      </w:r>
      <w:r w:rsidR="002040AE">
        <w:rPr>
          <w:rFonts w:ascii="Times New Roman" w:hAnsi="Times New Roman" w:cs="Times New Roman"/>
          <w:sz w:val="20"/>
          <w:szCs w:val="20"/>
        </w:rPr>
        <w:t xml:space="preserve"> </w:t>
      </w:r>
      <w:r w:rsidR="00A136AF">
        <w:rPr>
          <w:rFonts w:ascii="Times New Roman" w:hAnsi="Times New Roman" w:cs="Times New Roman"/>
          <w:sz w:val="20"/>
          <w:szCs w:val="20"/>
        </w:rPr>
        <w:t xml:space="preserve">the </w:t>
      </w:r>
      <w:r w:rsidR="00465F92">
        <w:rPr>
          <w:rFonts w:ascii="Times New Roman" w:hAnsi="Times New Roman" w:cs="Times New Roman"/>
          <w:sz w:val="20"/>
          <w:szCs w:val="20"/>
        </w:rPr>
        <w:t>2025-2026 Bank Rec and Check Register (</w:t>
      </w:r>
      <w:r w:rsidR="000160AB">
        <w:rPr>
          <w:rFonts w:ascii="Times New Roman" w:hAnsi="Times New Roman" w:cs="Times New Roman"/>
          <w:sz w:val="20"/>
          <w:szCs w:val="20"/>
        </w:rPr>
        <w:t>January</w:t>
      </w:r>
      <w:r w:rsidR="00E42048">
        <w:rPr>
          <w:rFonts w:ascii="Times New Roman" w:hAnsi="Times New Roman" w:cs="Times New Roman"/>
          <w:sz w:val="20"/>
          <w:szCs w:val="20"/>
        </w:rPr>
        <w:t>)</w:t>
      </w:r>
      <w:r w:rsidR="003416DE" w:rsidRPr="00C322A9">
        <w:rPr>
          <w:rFonts w:ascii="Times New Roman" w:hAnsi="Times New Roman" w:cs="Times New Roman"/>
          <w:sz w:val="20"/>
          <w:szCs w:val="20"/>
        </w:rPr>
        <w:t>:</w:t>
      </w:r>
      <w:r w:rsidR="00B40B66" w:rsidRPr="00C322A9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Hlk199327933"/>
      <w:r w:rsidR="00F022F9">
        <w:rPr>
          <w:rFonts w:ascii="Times New Roman" w:hAnsi="Times New Roman" w:cs="Times New Roman"/>
          <w:b/>
          <w:i/>
          <w:sz w:val="20"/>
          <w:szCs w:val="20"/>
        </w:rPr>
        <w:t>Bank documents presented by Ms. Rarick</w:t>
      </w:r>
      <w:r w:rsidR="002A775B" w:rsidRPr="002A775B">
        <w:rPr>
          <w:rFonts w:ascii="Times New Roman" w:hAnsi="Times New Roman" w:cs="Times New Roman"/>
          <w:b/>
          <w:i/>
          <w:sz w:val="20"/>
          <w:szCs w:val="20"/>
        </w:rPr>
        <w:t xml:space="preserve">. </w:t>
      </w:r>
      <w:r w:rsidR="007C70F5">
        <w:rPr>
          <w:rFonts w:ascii="Times New Roman" w:hAnsi="Times New Roman" w:cs="Times New Roman"/>
          <w:b/>
          <w:i/>
          <w:sz w:val="20"/>
          <w:szCs w:val="20"/>
        </w:rPr>
        <w:t>Ms. Bracke</w:t>
      </w:r>
      <w:r w:rsidR="00D009EB">
        <w:rPr>
          <w:rFonts w:ascii="Times New Roman" w:hAnsi="Times New Roman" w:cs="Times New Roman"/>
          <w:b/>
          <w:i/>
          <w:sz w:val="20"/>
          <w:szCs w:val="20"/>
        </w:rPr>
        <w:t>n asked for a motion to approve.  Ms. Monica Yazzie</w:t>
      </w:r>
      <w:r w:rsidR="00433A7D">
        <w:rPr>
          <w:rFonts w:ascii="Times New Roman" w:hAnsi="Times New Roman" w:cs="Times New Roman"/>
          <w:b/>
          <w:i/>
          <w:sz w:val="20"/>
          <w:szCs w:val="20"/>
        </w:rPr>
        <w:t xml:space="preserve"> motioned to approve, seconded by M</w:t>
      </w:r>
      <w:r w:rsidR="001C5396">
        <w:rPr>
          <w:rFonts w:ascii="Times New Roman" w:hAnsi="Times New Roman" w:cs="Times New Roman"/>
          <w:b/>
          <w:i/>
          <w:sz w:val="20"/>
          <w:szCs w:val="20"/>
        </w:rPr>
        <w:t>s. Janene Yazzie</w:t>
      </w:r>
      <w:r w:rsidR="00433A7D">
        <w:rPr>
          <w:rFonts w:ascii="Times New Roman" w:hAnsi="Times New Roman" w:cs="Times New Roman"/>
          <w:b/>
          <w:i/>
          <w:sz w:val="20"/>
          <w:szCs w:val="20"/>
        </w:rPr>
        <w:t>. Roll call vote with all members in favor.</w:t>
      </w:r>
      <w:r w:rsidR="002A775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bookmarkEnd w:id="1"/>
    </w:p>
    <w:p w14:paraId="4BDFDB0A" w14:textId="3361EB67" w:rsidR="009C41E2" w:rsidRPr="00942BED" w:rsidRDefault="0079070A" w:rsidP="00E4204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E42048">
        <w:rPr>
          <w:rFonts w:ascii="Times New Roman" w:hAnsi="Times New Roman" w:cs="Times New Roman"/>
          <w:sz w:val="20"/>
          <w:szCs w:val="20"/>
        </w:rPr>
        <w:t xml:space="preserve">Discussion and Possible Action on </w:t>
      </w:r>
      <w:r w:rsidR="00E42F9F" w:rsidRPr="00E42048">
        <w:rPr>
          <w:rFonts w:ascii="Times New Roman" w:hAnsi="Times New Roman" w:cs="Times New Roman"/>
          <w:sz w:val="20"/>
          <w:szCs w:val="20"/>
        </w:rPr>
        <w:t>BARs</w:t>
      </w:r>
      <w:r w:rsidR="00670325" w:rsidRPr="00E42048">
        <w:rPr>
          <w:rFonts w:ascii="Times New Roman" w:hAnsi="Times New Roman" w:cs="Times New Roman"/>
          <w:sz w:val="20"/>
          <w:szCs w:val="20"/>
        </w:rPr>
        <w:t>:</w:t>
      </w:r>
      <w:r w:rsidR="00942BED">
        <w:rPr>
          <w:rFonts w:ascii="Times New Roman" w:hAnsi="Times New Roman" w:cs="Times New Roman"/>
          <w:sz w:val="20"/>
          <w:szCs w:val="20"/>
        </w:rPr>
        <w:t xml:space="preserve">  </w:t>
      </w:r>
      <w:r w:rsidR="00942BED" w:rsidRPr="00942BE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BARs presented by Ms. Rarick. Ms. Bracken asked for a motion to approve. </w:t>
      </w:r>
      <w:r w:rsidR="001C5396">
        <w:rPr>
          <w:rFonts w:ascii="Times New Roman" w:hAnsi="Times New Roman" w:cs="Times New Roman"/>
          <w:b/>
          <w:bCs/>
          <w:i/>
          <w:iCs/>
          <w:sz w:val="20"/>
          <w:szCs w:val="20"/>
        </w:rPr>
        <w:t>Dr. Kuchera</w:t>
      </w:r>
      <w:r w:rsidR="00942BED" w:rsidRPr="00942BE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motioned to approve, seconded by </w:t>
      </w:r>
      <w:r w:rsidR="00CA55AE">
        <w:rPr>
          <w:rFonts w:ascii="Times New Roman" w:hAnsi="Times New Roman" w:cs="Times New Roman"/>
          <w:b/>
          <w:bCs/>
          <w:i/>
          <w:iCs/>
          <w:sz w:val="20"/>
          <w:szCs w:val="20"/>
        </w:rPr>
        <w:t>Mr. Turney</w:t>
      </w:r>
      <w:r w:rsidR="00942BED" w:rsidRPr="00942BED">
        <w:rPr>
          <w:rFonts w:ascii="Times New Roman" w:hAnsi="Times New Roman" w:cs="Times New Roman"/>
          <w:b/>
          <w:bCs/>
          <w:i/>
          <w:iCs/>
          <w:sz w:val="20"/>
          <w:szCs w:val="20"/>
        </w:rPr>
        <w:t>. Roll call vote with all members in favor.</w:t>
      </w:r>
    </w:p>
    <w:p w14:paraId="02927522" w14:textId="346A7AEC" w:rsidR="00C03165" w:rsidRPr="00CA55AE" w:rsidRDefault="001A2830" w:rsidP="00B53314">
      <w:pPr>
        <w:pStyle w:val="ListParagraph"/>
        <w:numPr>
          <w:ilvl w:val="4"/>
          <w:numId w:val="7"/>
        </w:numPr>
        <w:rPr>
          <w:rFonts w:ascii="Times New Roman" w:hAnsi="Times New Roman" w:cs="Times New Roman"/>
          <w:sz w:val="20"/>
          <w:szCs w:val="20"/>
        </w:rPr>
      </w:pPr>
      <w:r w:rsidRPr="00B53314">
        <w:rPr>
          <w:rFonts w:ascii="Times New Roman" w:eastAsia="Calibri" w:hAnsi="Times New Roman" w:cs="Times New Roman"/>
          <w:sz w:val="18"/>
          <w:szCs w:val="18"/>
        </w:rPr>
        <w:t>Additional BARs</w:t>
      </w:r>
      <w:r w:rsidR="00942BED" w:rsidRPr="00B53314">
        <w:rPr>
          <w:rFonts w:ascii="Times New Roman" w:eastAsia="Calibri" w:hAnsi="Times New Roman" w:cs="Times New Roman"/>
          <w:sz w:val="18"/>
          <w:szCs w:val="18"/>
        </w:rPr>
        <w:t>:</w:t>
      </w:r>
      <w:r w:rsidR="00CA55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CA55AE" w:rsidRPr="00CA55AE">
        <w:rPr>
          <w:rFonts w:ascii="Times New Roman" w:eastAsia="Calibri" w:hAnsi="Times New Roman" w:cs="Times New Roman"/>
          <w:b/>
          <w:bCs/>
          <w:i/>
          <w:iCs/>
          <w:sz w:val="18"/>
          <w:szCs w:val="18"/>
        </w:rPr>
        <w:t>0008-0016</w:t>
      </w:r>
    </w:p>
    <w:p w14:paraId="3E72C346" w14:textId="787A78FC" w:rsidR="00CA55AE" w:rsidRPr="00B53314" w:rsidRDefault="00CA55AE" w:rsidP="00CA55AE">
      <w:pPr>
        <w:pStyle w:val="ListParagraph"/>
        <w:ind w:left="3600"/>
        <w:rPr>
          <w:rFonts w:ascii="Times New Roman" w:hAnsi="Times New Roman" w:cs="Times New Roman"/>
          <w:sz w:val="20"/>
          <w:szCs w:val="20"/>
        </w:rPr>
      </w:pPr>
    </w:p>
    <w:p w14:paraId="161B9F70" w14:textId="51AB5998" w:rsidR="00E33A10" w:rsidRPr="0079070A" w:rsidRDefault="00E33A10" w:rsidP="00670325">
      <w:pPr>
        <w:rPr>
          <w:rFonts w:ascii="Times New Roman" w:hAnsi="Times New Roman" w:cs="Times New Roman"/>
          <w:sz w:val="20"/>
          <w:szCs w:val="20"/>
        </w:rPr>
      </w:pPr>
    </w:p>
    <w:p w14:paraId="6680B7F7" w14:textId="4EA03FD6" w:rsidR="00787119" w:rsidRPr="0035746C" w:rsidRDefault="00C00230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Adjourn:</w:t>
      </w:r>
      <w:r w:rsidR="00787119" w:rsidRPr="00787119">
        <w:rPr>
          <w:rFonts w:ascii="Times New Roman" w:hAnsi="Times New Roman" w:cs="Times New Roman"/>
          <w:sz w:val="20"/>
          <w:szCs w:val="20"/>
        </w:rPr>
        <w:t xml:space="preserve"> 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 xml:space="preserve">With no further business, </w:t>
      </w:r>
      <w:r w:rsidR="00204AFB">
        <w:rPr>
          <w:rFonts w:ascii="Times New Roman" w:hAnsi="Times New Roman" w:cs="Times New Roman"/>
          <w:b/>
          <w:i/>
          <w:sz w:val="20"/>
          <w:szCs w:val="20"/>
        </w:rPr>
        <w:t>m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 xml:space="preserve">eeting </w:t>
      </w:r>
      <w:r w:rsidR="00204AFB">
        <w:rPr>
          <w:rFonts w:ascii="Times New Roman" w:hAnsi="Times New Roman" w:cs="Times New Roman"/>
          <w:b/>
          <w:i/>
          <w:sz w:val="20"/>
          <w:szCs w:val="20"/>
        </w:rPr>
        <w:t xml:space="preserve">was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>adjourned at</w:t>
      </w:r>
      <w:r w:rsidR="007A6B1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8865B7">
        <w:rPr>
          <w:rFonts w:ascii="Times New Roman" w:hAnsi="Times New Roman" w:cs="Times New Roman"/>
          <w:b/>
          <w:i/>
          <w:sz w:val="20"/>
          <w:szCs w:val="20"/>
        </w:rPr>
        <w:t>5:</w:t>
      </w:r>
      <w:r w:rsidR="00032C1B">
        <w:rPr>
          <w:rFonts w:ascii="Times New Roman" w:hAnsi="Times New Roman" w:cs="Times New Roman"/>
          <w:b/>
          <w:i/>
          <w:sz w:val="20"/>
          <w:szCs w:val="20"/>
        </w:rPr>
        <w:t>31</w:t>
      </w:r>
      <w:r w:rsidR="000614C2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787119" w:rsidRPr="00787119">
        <w:rPr>
          <w:rFonts w:ascii="Times New Roman" w:hAnsi="Times New Roman" w:cs="Times New Roman"/>
          <w:b/>
          <w:i/>
          <w:sz w:val="20"/>
          <w:szCs w:val="20"/>
        </w:rPr>
        <w:t>pm.</w:t>
      </w:r>
      <w:r w:rsidR="00BB6909">
        <w:rPr>
          <w:rFonts w:ascii="Times New Roman" w:hAnsi="Times New Roman" w:cs="Times New Roman"/>
          <w:b/>
          <w:i/>
          <w:sz w:val="20"/>
          <w:szCs w:val="20"/>
        </w:rPr>
        <w:t xml:space="preserve">  Next regularly scheduled meeting will be on</w:t>
      </w:r>
      <w:r w:rsidR="00457ADB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670325">
        <w:rPr>
          <w:rFonts w:ascii="Times New Roman" w:hAnsi="Times New Roman" w:cs="Times New Roman"/>
          <w:b/>
          <w:i/>
          <w:sz w:val="20"/>
          <w:szCs w:val="20"/>
        </w:rPr>
        <w:t>Wednesday</w:t>
      </w:r>
      <w:r w:rsidR="00344E90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670325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32C1B">
        <w:rPr>
          <w:rFonts w:ascii="Times New Roman" w:hAnsi="Times New Roman" w:cs="Times New Roman"/>
          <w:b/>
          <w:i/>
          <w:sz w:val="20"/>
          <w:szCs w:val="20"/>
        </w:rPr>
        <w:t>March 25</w:t>
      </w:r>
      <w:r w:rsidR="00D01746">
        <w:rPr>
          <w:rFonts w:ascii="Times New Roman" w:hAnsi="Times New Roman" w:cs="Times New Roman"/>
          <w:b/>
          <w:i/>
          <w:sz w:val="20"/>
          <w:szCs w:val="20"/>
        </w:rPr>
        <w:t>,</w:t>
      </w:r>
      <w:r w:rsidR="00E81452">
        <w:rPr>
          <w:rFonts w:ascii="Times New Roman" w:hAnsi="Times New Roman" w:cs="Times New Roman"/>
          <w:b/>
          <w:i/>
          <w:sz w:val="20"/>
          <w:szCs w:val="20"/>
        </w:rPr>
        <w:t xml:space="preserve"> 2026</w:t>
      </w:r>
      <w:r w:rsidR="00D01746">
        <w:rPr>
          <w:rFonts w:ascii="Times New Roman" w:hAnsi="Times New Roman" w:cs="Times New Roman"/>
          <w:b/>
          <w:i/>
          <w:sz w:val="20"/>
          <w:szCs w:val="20"/>
        </w:rPr>
        <w:t xml:space="preserve"> at 5:00 pm.</w:t>
      </w:r>
    </w:p>
    <w:p w14:paraId="731E7C28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738E0D47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2BA05BA6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8711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41E8B6B6" w14:textId="19D6C936" w:rsidR="00787119" w:rsidRPr="00787119" w:rsidRDefault="00C53E81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Ms. Lisa Bracken</w:t>
      </w:r>
      <w:r w:rsidR="00787119" w:rsidRPr="00787119">
        <w:rPr>
          <w:rFonts w:ascii="Times New Roman" w:hAnsi="Times New Roman" w:cs="Times New Roman"/>
          <w:sz w:val="20"/>
          <w:szCs w:val="20"/>
        </w:rPr>
        <w:t>, Council President</w:t>
      </w:r>
    </w:p>
    <w:p w14:paraId="17B641EE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60C0AD2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787119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</w:t>
      </w:r>
    </w:p>
    <w:p w14:paraId="5707FF71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787119">
        <w:rPr>
          <w:rFonts w:ascii="Times New Roman" w:hAnsi="Times New Roman" w:cs="Times New Roman"/>
          <w:sz w:val="20"/>
          <w:szCs w:val="20"/>
        </w:rPr>
        <w:t>Recording Secretary</w:t>
      </w:r>
    </w:p>
    <w:p w14:paraId="68DF7421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F770D46" w14:textId="77777777" w:rsidR="00787119" w:rsidRPr="00787119" w:rsidRDefault="00787119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44327EC" w14:textId="77777777" w:rsidR="00774940" w:rsidRDefault="00774940" w:rsidP="00787119">
      <w:pPr>
        <w:pStyle w:val="NoSpacing"/>
        <w:rPr>
          <w:rFonts w:ascii="Times New Roman" w:hAnsi="Times New Roman" w:cs="Times New Roman"/>
          <w:sz w:val="20"/>
          <w:szCs w:val="20"/>
        </w:rPr>
      </w:pPr>
    </w:p>
    <w:sectPr w:rsidR="00774940" w:rsidSect="00EC553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xEWHWhA6qWdjk" int2:id="hPCKuWDv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06DB7"/>
    <w:multiLevelType w:val="hybridMultilevel"/>
    <w:tmpl w:val="19925460"/>
    <w:lvl w:ilvl="0" w:tplc="79FC29B2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25AECD82">
      <w:start w:val="1"/>
      <w:numFmt w:val="lowerLetter"/>
      <w:lvlText w:val="%2."/>
      <w:lvlJc w:val="left"/>
      <w:pPr>
        <w:ind w:left="1440" w:hanging="360"/>
      </w:pPr>
      <w:rPr>
        <w:b w:val="0"/>
        <w:bCs/>
        <w:i w:val="0"/>
        <w:i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535B0"/>
    <w:multiLevelType w:val="hybridMultilevel"/>
    <w:tmpl w:val="AA6A5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B3B70"/>
    <w:multiLevelType w:val="hybridMultilevel"/>
    <w:tmpl w:val="66AE8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84F93"/>
    <w:multiLevelType w:val="hybridMultilevel"/>
    <w:tmpl w:val="F0F8FFBE"/>
    <w:lvl w:ilvl="0" w:tplc="DB9ED31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BD4033"/>
    <w:multiLevelType w:val="hybridMultilevel"/>
    <w:tmpl w:val="682CD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47A2C"/>
    <w:multiLevelType w:val="hybridMultilevel"/>
    <w:tmpl w:val="72BCFC7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8225EA"/>
    <w:multiLevelType w:val="hybridMultilevel"/>
    <w:tmpl w:val="0F987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FA2FE80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C818E906">
      <w:start w:val="1"/>
      <w:numFmt w:val="lowerLetter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F81A3B"/>
    <w:multiLevelType w:val="hybridMultilevel"/>
    <w:tmpl w:val="F83E134A"/>
    <w:lvl w:ilvl="0" w:tplc="57CA4C96">
      <w:start w:val="1"/>
      <w:numFmt w:val="lowerLetter"/>
      <w:lvlText w:val="%1."/>
      <w:lvlJc w:val="left"/>
      <w:pPr>
        <w:ind w:left="1440" w:hanging="360"/>
      </w:pPr>
      <w:rPr>
        <w:b w:val="0"/>
        <w:bCs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879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512542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2636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4406904">
    <w:abstractNumId w:val="0"/>
  </w:num>
  <w:num w:numId="5" w16cid:durableId="1979339799">
    <w:abstractNumId w:val="1"/>
  </w:num>
  <w:num w:numId="6" w16cid:durableId="244997811">
    <w:abstractNumId w:val="4"/>
  </w:num>
  <w:num w:numId="7" w16cid:durableId="303660360">
    <w:abstractNumId w:val="7"/>
  </w:num>
  <w:num w:numId="8" w16cid:durableId="664629233">
    <w:abstractNumId w:val="2"/>
  </w:num>
  <w:num w:numId="9" w16cid:durableId="190180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53D"/>
    <w:rsid w:val="00001855"/>
    <w:rsid w:val="00001E16"/>
    <w:rsid w:val="0001018C"/>
    <w:rsid w:val="0001063A"/>
    <w:rsid w:val="000160AB"/>
    <w:rsid w:val="000173EE"/>
    <w:rsid w:val="000200EF"/>
    <w:rsid w:val="00020584"/>
    <w:rsid w:val="00023A6E"/>
    <w:rsid w:val="00025CBA"/>
    <w:rsid w:val="00026249"/>
    <w:rsid w:val="000302ED"/>
    <w:rsid w:val="00032C1B"/>
    <w:rsid w:val="000341AE"/>
    <w:rsid w:val="000364DE"/>
    <w:rsid w:val="00037E22"/>
    <w:rsid w:val="000456C2"/>
    <w:rsid w:val="00047BC4"/>
    <w:rsid w:val="00055687"/>
    <w:rsid w:val="00055F64"/>
    <w:rsid w:val="00057525"/>
    <w:rsid w:val="000614C2"/>
    <w:rsid w:val="00064201"/>
    <w:rsid w:val="00067E45"/>
    <w:rsid w:val="00077118"/>
    <w:rsid w:val="00077FCE"/>
    <w:rsid w:val="000809E9"/>
    <w:rsid w:val="00082C83"/>
    <w:rsid w:val="000849A9"/>
    <w:rsid w:val="00086E42"/>
    <w:rsid w:val="000875CA"/>
    <w:rsid w:val="00087B02"/>
    <w:rsid w:val="000A216E"/>
    <w:rsid w:val="000A278F"/>
    <w:rsid w:val="000A29BC"/>
    <w:rsid w:val="000A347A"/>
    <w:rsid w:val="000B60CB"/>
    <w:rsid w:val="000C06ED"/>
    <w:rsid w:val="000C5D54"/>
    <w:rsid w:val="000C655E"/>
    <w:rsid w:val="000C720C"/>
    <w:rsid w:val="000D30B5"/>
    <w:rsid w:val="000D56E0"/>
    <w:rsid w:val="000D6662"/>
    <w:rsid w:val="000E1255"/>
    <w:rsid w:val="000E2952"/>
    <w:rsid w:val="000E7A95"/>
    <w:rsid w:val="000F1691"/>
    <w:rsid w:val="001009C7"/>
    <w:rsid w:val="00100C86"/>
    <w:rsid w:val="001020BA"/>
    <w:rsid w:val="00103390"/>
    <w:rsid w:val="00110ECF"/>
    <w:rsid w:val="00112751"/>
    <w:rsid w:val="00114A8A"/>
    <w:rsid w:val="001174F9"/>
    <w:rsid w:val="00117642"/>
    <w:rsid w:val="00117DB2"/>
    <w:rsid w:val="001216FF"/>
    <w:rsid w:val="00122FF3"/>
    <w:rsid w:val="0012376C"/>
    <w:rsid w:val="00130E0E"/>
    <w:rsid w:val="0013286A"/>
    <w:rsid w:val="0013389B"/>
    <w:rsid w:val="00136F47"/>
    <w:rsid w:val="001372D2"/>
    <w:rsid w:val="00146E8E"/>
    <w:rsid w:val="0015016C"/>
    <w:rsid w:val="001543B8"/>
    <w:rsid w:val="001636CB"/>
    <w:rsid w:val="00163FA1"/>
    <w:rsid w:val="00164BEA"/>
    <w:rsid w:val="00164C4B"/>
    <w:rsid w:val="001738AB"/>
    <w:rsid w:val="00174337"/>
    <w:rsid w:val="00177FEF"/>
    <w:rsid w:val="0018305B"/>
    <w:rsid w:val="00184523"/>
    <w:rsid w:val="00190081"/>
    <w:rsid w:val="001901D9"/>
    <w:rsid w:val="001924F1"/>
    <w:rsid w:val="00192E12"/>
    <w:rsid w:val="001936F1"/>
    <w:rsid w:val="0019447A"/>
    <w:rsid w:val="0019713E"/>
    <w:rsid w:val="0019732F"/>
    <w:rsid w:val="001A2830"/>
    <w:rsid w:val="001A4A08"/>
    <w:rsid w:val="001A553C"/>
    <w:rsid w:val="001A61C3"/>
    <w:rsid w:val="001B0078"/>
    <w:rsid w:val="001B07B0"/>
    <w:rsid w:val="001B1BCA"/>
    <w:rsid w:val="001B1FDB"/>
    <w:rsid w:val="001B2E51"/>
    <w:rsid w:val="001B6744"/>
    <w:rsid w:val="001B709D"/>
    <w:rsid w:val="001C3177"/>
    <w:rsid w:val="001C5396"/>
    <w:rsid w:val="001C53A4"/>
    <w:rsid w:val="001D6BD3"/>
    <w:rsid w:val="001E0DDE"/>
    <w:rsid w:val="001F29CE"/>
    <w:rsid w:val="001F513C"/>
    <w:rsid w:val="001F7A0F"/>
    <w:rsid w:val="002011DF"/>
    <w:rsid w:val="00202ECE"/>
    <w:rsid w:val="002032E9"/>
    <w:rsid w:val="002038BE"/>
    <w:rsid w:val="00203F22"/>
    <w:rsid w:val="002040AE"/>
    <w:rsid w:val="00204AFB"/>
    <w:rsid w:val="00205605"/>
    <w:rsid w:val="00206110"/>
    <w:rsid w:val="00207F2C"/>
    <w:rsid w:val="00210C9C"/>
    <w:rsid w:val="00211CE0"/>
    <w:rsid w:val="00225578"/>
    <w:rsid w:val="002258B2"/>
    <w:rsid w:val="0022637F"/>
    <w:rsid w:val="00227BA6"/>
    <w:rsid w:val="00234218"/>
    <w:rsid w:val="00234FE9"/>
    <w:rsid w:val="002374D0"/>
    <w:rsid w:val="00240F6C"/>
    <w:rsid w:val="00241F39"/>
    <w:rsid w:val="00247A0C"/>
    <w:rsid w:val="002502C1"/>
    <w:rsid w:val="002514D3"/>
    <w:rsid w:val="0025484A"/>
    <w:rsid w:val="002575A1"/>
    <w:rsid w:val="00261D95"/>
    <w:rsid w:val="00262530"/>
    <w:rsid w:val="002625AF"/>
    <w:rsid w:val="00263252"/>
    <w:rsid w:val="002639AF"/>
    <w:rsid w:val="0026498D"/>
    <w:rsid w:val="0026596A"/>
    <w:rsid w:val="00270474"/>
    <w:rsid w:val="00270905"/>
    <w:rsid w:val="0027459C"/>
    <w:rsid w:val="0027651A"/>
    <w:rsid w:val="002767E8"/>
    <w:rsid w:val="00281831"/>
    <w:rsid w:val="0028373F"/>
    <w:rsid w:val="00283807"/>
    <w:rsid w:val="00283F3B"/>
    <w:rsid w:val="00283F91"/>
    <w:rsid w:val="0028662C"/>
    <w:rsid w:val="00290A3F"/>
    <w:rsid w:val="00290CFC"/>
    <w:rsid w:val="00292481"/>
    <w:rsid w:val="00295084"/>
    <w:rsid w:val="0029606D"/>
    <w:rsid w:val="00297499"/>
    <w:rsid w:val="00297684"/>
    <w:rsid w:val="002A1396"/>
    <w:rsid w:val="002A2E9F"/>
    <w:rsid w:val="002A775B"/>
    <w:rsid w:val="002B420C"/>
    <w:rsid w:val="002C0126"/>
    <w:rsid w:val="002C2834"/>
    <w:rsid w:val="002C3A3F"/>
    <w:rsid w:val="002C3C9E"/>
    <w:rsid w:val="002C3D28"/>
    <w:rsid w:val="002D1077"/>
    <w:rsid w:val="002D799A"/>
    <w:rsid w:val="002E2604"/>
    <w:rsid w:val="002E4C62"/>
    <w:rsid w:val="002E51E6"/>
    <w:rsid w:val="002F1CE4"/>
    <w:rsid w:val="002F420A"/>
    <w:rsid w:val="00302B7C"/>
    <w:rsid w:val="00303765"/>
    <w:rsid w:val="003047CC"/>
    <w:rsid w:val="00304AF5"/>
    <w:rsid w:val="0030699E"/>
    <w:rsid w:val="00310BD7"/>
    <w:rsid w:val="00310D2A"/>
    <w:rsid w:val="00314D0C"/>
    <w:rsid w:val="00317B72"/>
    <w:rsid w:val="00321E1C"/>
    <w:rsid w:val="003243AB"/>
    <w:rsid w:val="00324D0E"/>
    <w:rsid w:val="0032655B"/>
    <w:rsid w:val="003302AC"/>
    <w:rsid w:val="0033248A"/>
    <w:rsid w:val="00332F22"/>
    <w:rsid w:val="00335D8E"/>
    <w:rsid w:val="003409E6"/>
    <w:rsid w:val="003416DE"/>
    <w:rsid w:val="00343A1A"/>
    <w:rsid w:val="00344E90"/>
    <w:rsid w:val="00345A0D"/>
    <w:rsid w:val="00345F4F"/>
    <w:rsid w:val="00353190"/>
    <w:rsid w:val="00353CD0"/>
    <w:rsid w:val="00354AF9"/>
    <w:rsid w:val="0035746C"/>
    <w:rsid w:val="0037218F"/>
    <w:rsid w:val="00374B0D"/>
    <w:rsid w:val="00387351"/>
    <w:rsid w:val="003902AA"/>
    <w:rsid w:val="00390452"/>
    <w:rsid w:val="00393C0D"/>
    <w:rsid w:val="00394159"/>
    <w:rsid w:val="00395202"/>
    <w:rsid w:val="00395D59"/>
    <w:rsid w:val="003A021F"/>
    <w:rsid w:val="003A1181"/>
    <w:rsid w:val="003A1964"/>
    <w:rsid w:val="003A4FD6"/>
    <w:rsid w:val="003A53C3"/>
    <w:rsid w:val="003A741D"/>
    <w:rsid w:val="003B1DBD"/>
    <w:rsid w:val="003B2BF1"/>
    <w:rsid w:val="003B35F1"/>
    <w:rsid w:val="003B4118"/>
    <w:rsid w:val="003B45FA"/>
    <w:rsid w:val="003B5880"/>
    <w:rsid w:val="003B74C2"/>
    <w:rsid w:val="003C28D9"/>
    <w:rsid w:val="003C4BAF"/>
    <w:rsid w:val="003C798E"/>
    <w:rsid w:val="003D0959"/>
    <w:rsid w:val="003D09AB"/>
    <w:rsid w:val="003D2673"/>
    <w:rsid w:val="003D2D6D"/>
    <w:rsid w:val="003D61E8"/>
    <w:rsid w:val="003E63A6"/>
    <w:rsid w:val="003E71A1"/>
    <w:rsid w:val="003E73B3"/>
    <w:rsid w:val="003E740C"/>
    <w:rsid w:val="003E7B23"/>
    <w:rsid w:val="003F434A"/>
    <w:rsid w:val="003F4B29"/>
    <w:rsid w:val="003F55DC"/>
    <w:rsid w:val="003F65C1"/>
    <w:rsid w:val="003F7DCA"/>
    <w:rsid w:val="003F7F3F"/>
    <w:rsid w:val="004013E2"/>
    <w:rsid w:val="0040164C"/>
    <w:rsid w:val="00402667"/>
    <w:rsid w:val="00403F8D"/>
    <w:rsid w:val="004049D7"/>
    <w:rsid w:val="00406F9D"/>
    <w:rsid w:val="00422D8F"/>
    <w:rsid w:val="00425412"/>
    <w:rsid w:val="00425690"/>
    <w:rsid w:val="00426A87"/>
    <w:rsid w:val="00431651"/>
    <w:rsid w:val="0043203F"/>
    <w:rsid w:val="0043357D"/>
    <w:rsid w:val="00433A7D"/>
    <w:rsid w:val="004400BA"/>
    <w:rsid w:val="004418F6"/>
    <w:rsid w:val="00443648"/>
    <w:rsid w:val="004469E7"/>
    <w:rsid w:val="0044769F"/>
    <w:rsid w:val="0044786B"/>
    <w:rsid w:val="00450525"/>
    <w:rsid w:val="00454E7D"/>
    <w:rsid w:val="00456759"/>
    <w:rsid w:val="004571F1"/>
    <w:rsid w:val="00457ADB"/>
    <w:rsid w:val="004607C2"/>
    <w:rsid w:val="004632E8"/>
    <w:rsid w:val="00465F92"/>
    <w:rsid w:val="00471A79"/>
    <w:rsid w:val="00471FF0"/>
    <w:rsid w:val="00472CAF"/>
    <w:rsid w:val="00473883"/>
    <w:rsid w:val="00473B6D"/>
    <w:rsid w:val="00475E41"/>
    <w:rsid w:val="00477D98"/>
    <w:rsid w:val="0048190C"/>
    <w:rsid w:val="00482CA5"/>
    <w:rsid w:val="004832F7"/>
    <w:rsid w:val="00483DF4"/>
    <w:rsid w:val="00484B8D"/>
    <w:rsid w:val="00484C80"/>
    <w:rsid w:val="0048534A"/>
    <w:rsid w:val="00487C7C"/>
    <w:rsid w:val="00493212"/>
    <w:rsid w:val="004A0AE0"/>
    <w:rsid w:val="004A0D66"/>
    <w:rsid w:val="004A199B"/>
    <w:rsid w:val="004A3D2C"/>
    <w:rsid w:val="004A4438"/>
    <w:rsid w:val="004B1CAB"/>
    <w:rsid w:val="004B263C"/>
    <w:rsid w:val="004C02DA"/>
    <w:rsid w:val="004C272F"/>
    <w:rsid w:val="004C7724"/>
    <w:rsid w:val="004D06D3"/>
    <w:rsid w:val="004D2904"/>
    <w:rsid w:val="004D4139"/>
    <w:rsid w:val="004E011D"/>
    <w:rsid w:val="004E11B1"/>
    <w:rsid w:val="004E6479"/>
    <w:rsid w:val="004F0D6C"/>
    <w:rsid w:val="004F3662"/>
    <w:rsid w:val="004F42CC"/>
    <w:rsid w:val="004F742B"/>
    <w:rsid w:val="004F7658"/>
    <w:rsid w:val="004F7ECB"/>
    <w:rsid w:val="0050290C"/>
    <w:rsid w:val="005078A9"/>
    <w:rsid w:val="005124E8"/>
    <w:rsid w:val="00512690"/>
    <w:rsid w:val="00512762"/>
    <w:rsid w:val="0051510D"/>
    <w:rsid w:val="00521842"/>
    <w:rsid w:val="00521E7F"/>
    <w:rsid w:val="005221EA"/>
    <w:rsid w:val="005252FB"/>
    <w:rsid w:val="00531FB0"/>
    <w:rsid w:val="00536A2B"/>
    <w:rsid w:val="005404E4"/>
    <w:rsid w:val="00544601"/>
    <w:rsid w:val="00544797"/>
    <w:rsid w:val="005502E6"/>
    <w:rsid w:val="00552C5E"/>
    <w:rsid w:val="0055628F"/>
    <w:rsid w:val="0055704F"/>
    <w:rsid w:val="00560756"/>
    <w:rsid w:val="00563B67"/>
    <w:rsid w:val="00564896"/>
    <w:rsid w:val="00565436"/>
    <w:rsid w:val="00565BE2"/>
    <w:rsid w:val="005700F1"/>
    <w:rsid w:val="00573C31"/>
    <w:rsid w:val="0057578F"/>
    <w:rsid w:val="00582130"/>
    <w:rsid w:val="005830BB"/>
    <w:rsid w:val="0059129D"/>
    <w:rsid w:val="005964E2"/>
    <w:rsid w:val="005974C5"/>
    <w:rsid w:val="005A49F8"/>
    <w:rsid w:val="005C0733"/>
    <w:rsid w:val="005C0C0A"/>
    <w:rsid w:val="005C6302"/>
    <w:rsid w:val="005D0459"/>
    <w:rsid w:val="005D08C3"/>
    <w:rsid w:val="005D10FA"/>
    <w:rsid w:val="005D1491"/>
    <w:rsid w:val="005D3CB9"/>
    <w:rsid w:val="005D4224"/>
    <w:rsid w:val="005D67EF"/>
    <w:rsid w:val="005D7E42"/>
    <w:rsid w:val="005E15BF"/>
    <w:rsid w:val="005E3977"/>
    <w:rsid w:val="005E4A5C"/>
    <w:rsid w:val="005E4F92"/>
    <w:rsid w:val="005F0025"/>
    <w:rsid w:val="005F0062"/>
    <w:rsid w:val="005F0CB3"/>
    <w:rsid w:val="005F22B8"/>
    <w:rsid w:val="005F2474"/>
    <w:rsid w:val="005F3D65"/>
    <w:rsid w:val="005F3DCE"/>
    <w:rsid w:val="005F3EA5"/>
    <w:rsid w:val="005F66E0"/>
    <w:rsid w:val="005F6EB9"/>
    <w:rsid w:val="006021DA"/>
    <w:rsid w:val="00602E21"/>
    <w:rsid w:val="0060380A"/>
    <w:rsid w:val="00603CEC"/>
    <w:rsid w:val="00603E64"/>
    <w:rsid w:val="00605179"/>
    <w:rsid w:val="00610185"/>
    <w:rsid w:val="00617498"/>
    <w:rsid w:val="00621110"/>
    <w:rsid w:val="006215AB"/>
    <w:rsid w:val="006243EC"/>
    <w:rsid w:val="00625B77"/>
    <w:rsid w:val="00631279"/>
    <w:rsid w:val="0063450B"/>
    <w:rsid w:val="00634E6C"/>
    <w:rsid w:val="00641594"/>
    <w:rsid w:val="00642F6B"/>
    <w:rsid w:val="00645289"/>
    <w:rsid w:val="006505E9"/>
    <w:rsid w:val="0065129C"/>
    <w:rsid w:val="00651316"/>
    <w:rsid w:val="006518A2"/>
    <w:rsid w:val="006559C6"/>
    <w:rsid w:val="00656031"/>
    <w:rsid w:val="006564B7"/>
    <w:rsid w:val="006602A0"/>
    <w:rsid w:val="00663248"/>
    <w:rsid w:val="00663256"/>
    <w:rsid w:val="00664633"/>
    <w:rsid w:val="00664CD5"/>
    <w:rsid w:val="00665F54"/>
    <w:rsid w:val="00666E6A"/>
    <w:rsid w:val="00667C56"/>
    <w:rsid w:val="00670325"/>
    <w:rsid w:val="00670E39"/>
    <w:rsid w:val="00671B6F"/>
    <w:rsid w:val="006747B3"/>
    <w:rsid w:val="0067623F"/>
    <w:rsid w:val="00677224"/>
    <w:rsid w:val="006843F8"/>
    <w:rsid w:val="006867BF"/>
    <w:rsid w:val="006905B1"/>
    <w:rsid w:val="006906D5"/>
    <w:rsid w:val="00691D56"/>
    <w:rsid w:val="00696C8D"/>
    <w:rsid w:val="006A32D9"/>
    <w:rsid w:val="006A41B6"/>
    <w:rsid w:val="006A48F2"/>
    <w:rsid w:val="006B3448"/>
    <w:rsid w:val="006C002D"/>
    <w:rsid w:val="006C11DA"/>
    <w:rsid w:val="006C2D51"/>
    <w:rsid w:val="006C6385"/>
    <w:rsid w:val="006C76EE"/>
    <w:rsid w:val="006C7A4F"/>
    <w:rsid w:val="006E15C1"/>
    <w:rsid w:val="006E2AC1"/>
    <w:rsid w:val="006E616A"/>
    <w:rsid w:val="006E72CC"/>
    <w:rsid w:val="006E7FD2"/>
    <w:rsid w:val="006F05DE"/>
    <w:rsid w:val="006F0C1C"/>
    <w:rsid w:val="006F38A9"/>
    <w:rsid w:val="006F5C6F"/>
    <w:rsid w:val="006F6AF9"/>
    <w:rsid w:val="00707642"/>
    <w:rsid w:val="00715B32"/>
    <w:rsid w:val="00720508"/>
    <w:rsid w:val="00721FAA"/>
    <w:rsid w:val="00722414"/>
    <w:rsid w:val="007224A0"/>
    <w:rsid w:val="00722FBA"/>
    <w:rsid w:val="007260DA"/>
    <w:rsid w:val="00740A51"/>
    <w:rsid w:val="0074547F"/>
    <w:rsid w:val="00746525"/>
    <w:rsid w:val="00747D4D"/>
    <w:rsid w:val="00752566"/>
    <w:rsid w:val="007525FB"/>
    <w:rsid w:val="0075420A"/>
    <w:rsid w:val="00754DC5"/>
    <w:rsid w:val="0076085C"/>
    <w:rsid w:val="00761B29"/>
    <w:rsid w:val="00763D82"/>
    <w:rsid w:val="0076410B"/>
    <w:rsid w:val="00764F4E"/>
    <w:rsid w:val="00766374"/>
    <w:rsid w:val="0076796F"/>
    <w:rsid w:val="00774940"/>
    <w:rsid w:val="007763FB"/>
    <w:rsid w:val="007769B4"/>
    <w:rsid w:val="00776E61"/>
    <w:rsid w:val="0078286C"/>
    <w:rsid w:val="00785D24"/>
    <w:rsid w:val="00787119"/>
    <w:rsid w:val="007874A7"/>
    <w:rsid w:val="00787A16"/>
    <w:rsid w:val="00790383"/>
    <w:rsid w:val="0079042A"/>
    <w:rsid w:val="0079070A"/>
    <w:rsid w:val="00790F26"/>
    <w:rsid w:val="00794966"/>
    <w:rsid w:val="007A53FF"/>
    <w:rsid w:val="007A571B"/>
    <w:rsid w:val="007A5F7B"/>
    <w:rsid w:val="007A6B15"/>
    <w:rsid w:val="007A72E0"/>
    <w:rsid w:val="007B145B"/>
    <w:rsid w:val="007B75A2"/>
    <w:rsid w:val="007C1842"/>
    <w:rsid w:val="007C70F5"/>
    <w:rsid w:val="007D2D8B"/>
    <w:rsid w:val="007D2F6E"/>
    <w:rsid w:val="007D3ED0"/>
    <w:rsid w:val="007D4E63"/>
    <w:rsid w:val="007D6292"/>
    <w:rsid w:val="007E4C0C"/>
    <w:rsid w:val="007F4B1A"/>
    <w:rsid w:val="007F6BD8"/>
    <w:rsid w:val="007F7420"/>
    <w:rsid w:val="00804C60"/>
    <w:rsid w:val="008104CE"/>
    <w:rsid w:val="008166C8"/>
    <w:rsid w:val="00820C1C"/>
    <w:rsid w:val="008216D7"/>
    <w:rsid w:val="00824F02"/>
    <w:rsid w:val="00825E55"/>
    <w:rsid w:val="00831C59"/>
    <w:rsid w:val="008348D7"/>
    <w:rsid w:val="0084002B"/>
    <w:rsid w:val="008417A2"/>
    <w:rsid w:val="00841980"/>
    <w:rsid w:val="0084473C"/>
    <w:rsid w:val="0084667C"/>
    <w:rsid w:val="00854E27"/>
    <w:rsid w:val="008556D7"/>
    <w:rsid w:val="008615A5"/>
    <w:rsid w:val="0086523D"/>
    <w:rsid w:val="0086569F"/>
    <w:rsid w:val="008713A0"/>
    <w:rsid w:val="008733DA"/>
    <w:rsid w:val="0087449E"/>
    <w:rsid w:val="008748D1"/>
    <w:rsid w:val="00875045"/>
    <w:rsid w:val="00875208"/>
    <w:rsid w:val="00876234"/>
    <w:rsid w:val="00880EEC"/>
    <w:rsid w:val="00883FA4"/>
    <w:rsid w:val="008863C9"/>
    <w:rsid w:val="008865B7"/>
    <w:rsid w:val="008867A6"/>
    <w:rsid w:val="0088756A"/>
    <w:rsid w:val="0089113E"/>
    <w:rsid w:val="0089300C"/>
    <w:rsid w:val="0089451F"/>
    <w:rsid w:val="00894605"/>
    <w:rsid w:val="0089571B"/>
    <w:rsid w:val="00895D9C"/>
    <w:rsid w:val="00897823"/>
    <w:rsid w:val="008A04B5"/>
    <w:rsid w:val="008A1B7D"/>
    <w:rsid w:val="008A7879"/>
    <w:rsid w:val="008B0734"/>
    <w:rsid w:val="008B11E0"/>
    <w:rsid w:val="008B2780"/>
    <w:rsid w:val="008B63B0"/>
    <w:rsid w:val="008B7A4D"/>
    <w:rsid w:val="008C1D6A"/>
    <w:rsid w:val="008C3998"/>
    <w:rsid w:val="008C6526"/>
    <w:rsid w:val="008C7B00"/>
    <w:rsid w:val="008D0021"/>
    <w:rsid w:val="008D06A9"/>
    <w:rsid w:val="008D0BAA"/>
    <w:rsid w:val="008D1BB9"/>
    <w:rsid w:val="008D1F78"/>
    <w:rsid w:val="008D2606"/>
    <w:rsid w:val="008E1253"/>
    <w:rsid w:val="008E1E7E"/>
    <w:rsid w:val="008E607A"/>
    <w:rsid w:val="008F7619"/>
    <w:rsid w:val="009019A4"/>
    <w:rsid w:val="009020AA"/>
    <w:rsid w:val="009045C8"/>
    <w:rsid w:val="009068D4"/>
    <w:rsid w:val="00907513"/>
    <w:rsid w:val="009102D2"/>
    <w:rsid w:val="009120CB"/>
    <w:rsid w:val="00921042"/>
    <w:rsid w:val="00922084"/>
    <w:rsid w:val="00922D72"/>
    <w:rsid w:val="00932892"/>
    <w:rsid w:val="00934614"/>
    <w:rsid w:val="00942BED"/>
    <w:rsid w:val="00947C3B"/>
    <w:rsid w:val="00952022"/>
    <w:rsid w:val="009553E7"/>
    <w:rsid w:val="00955FB4"/>
    <w:rsid w:val="0095642D"/>
    <w:rsid w:val="009566D2"/>
    <w:rsid w:val="00962F02"/>
    <w:rsid w:val="009635C0"/>
    <w:rsid w:val="009647FF"/>
    <w:rsid w:val="00964E84"/>
    <w:rsid w:val="00965A6D"/>
    <w:rsid w:val="00967482"/>
    <w:rsid w:val="00970856"/>
    <w:rsid w:val="00971A5E"/>
    <w:rsid w:val="00974459"/>
    <w:rsid w:val="00976D9F"/>
    <w:rsid w:val="00985ACC"/>
    <w:rsid w:val="0099176B"/>
    <w:rsid w:val="00995A06"/>
    <w:rsid w:val="009A15ED"/>
    <w:rsid w:val="009B0572"/>
    <w:rsid w:val="009B1064"/>
    <w:rsid w:val="009B4788"/>
    <w:rsid w:val="009B72ED"/>
    <w:rsid w:val="009C35E0"/>
    <w:rsid w:val="009C40DB"/>
    <w:rsid w:val="009C41E2"/>
    <w:rsid w:val="009C5374"/>
    <w:rsid w:val="009C6227"/>
    <w:rsid w:val="009D0F15"/>
    <w:rsid w:val="009D2D90"/>
    <w:rsid w:val="009D2EF6"/>
    <w:rsid w:val="009D58E5"/>
    <w:rsid w:val="009D6D16"/>
    <w:rsid w:val="009D737C"/>
    <w:rsid w:val="009D793B"/>
    <w:rsid w:val="009E572B"/>
    <w:rsid w:val="009E636D"/>
    <w:rsid w:val="009E7A23"/>
    <w:rsid w:val="009E7E94"/>
    <w:rsid w:val="009F3379"/>
    <w:rsid w:val="009F43D2"/>
    <w:rsid w:val="009F450E"/>
    <w:rsid w:val="00A02664"/>
    <w:rsid w:val="00A0497C"/>
    <w:rsid w:val="00A04C97"/>
    <w:rsid w:val="00A069FE"/>
    <w:rsid w:val="00A13547"/>
    <w:rsid w:val="00A136AF"/>
    <w:rsid w:val="00A14C6A"/>
    <w:rsid w:val="00A17836"/>
    <w:rsid w:val="00A20EFA"/>
    <w:rsid w:val="00A313C7"/>
    <w:rsid w:val="00A32067"/>
    <w:rsid w:val="00A328FC"/>
    <w:rsid w:val="00A33C36"/>
    <w:rsid w:val="00A357B4"/>
    <w:rsid w:val="00A372B8"/>
    <w:rsid w:val="00A4256F"/>
    <w:rsid w:val="00A428BE"/>
    <w:rsid w:val="00A45A9B"/>
    <w:rsid w:val="00A5788C"/>
    <w:rsid w:val="00A6183E"/>
    <w:rsid w:val="00A618E4"/>
    <w:rsid w:val="00A6386E"/>
    <w:rsid w:val="00A63AC1"/>
    <w:rsid w:val="00A657A7"/>
    <w:rsid w:val="00A66324"/>
    <w:rsid w:val="00A667EB"/>
    <w:rsid w:val="00A67D6F"/>
    <w:rsid w:val="00A67EA6"/>
    <w:rsid w:val="00A70355"/>
    <w:rsid w:val="00A7163D"/>
    <w:rsid w:val="00A76EE9"/>
    <w:rsid w:val="00A7719A"/>
    <w:rsid w:val="00A8030F"/>
    <w:rsid w:val="00A824BB"/>
    <w:rsid w:val="00A91D40"/>
    <w:rsid w:val="00A96361"/>
    <w:rsid w:val="00AA2FBC"/>
    <w:rsid w:val="00AA580D"/>
    <w:rsid w:val="00AB0910"/>
    <w:rsid w:val="00AB0C04"/>
    <w:rsid w:val="00AB3540"/>
    <w:rsid w:val="00AB54F6"/>
    <w:rsid w:val="00AB62BF"/>
    <w:rsid w:val="00AB64A4"/>
    <w:rsid w:val="00AC07A0"/>
    <w:rsid w:val="00AC13CF"/>
    <w:rsid w:val="00AC1771"/>
    <w:rsid w:val="00AC3E0D"/>
    <w:rsid w:val="00AC61D6"/>
    <w:rsid w:val="00AC73DF"/>
    <w:rsid w:val="00AC7EAD"/>
    <w:rsid w:val="00AD267A"/>
    <w:rsid w:val="00AD2715"/>
    <w:rsid w:val="00AE05FB"/>
    <w:rsid w:val="00AF2147"/>
    <w:rsid w:val="00AF7997"/>
    <w:rsid w:val="00B01264"/>
    <w:rsid w:val="00B05180"/>
    <w:rsid w:val="00B05487"/>
    <w:rsid w:val="00B05510"/>
    <w:rsid w:val="00B05CE6"/>
    <w:rsid w:val="00B062C5"/>
    <w:rsid w:val="00B07FAB"/>
    <w:rsid w:val="00B15016"/>
    <w:rsid w:val="00B15B2D"/>
    <w:rsid w:val="00B1641E"/>
    <w:rsid w:val="00B2035F"/>
    <w:rsid w:val="00B215E0"/>
    <w:rsid w:val="00B25B43"/>
    <w:rsid w:val="00B33ED3"/>
    <w:rsid w:val="00B36FFD"/>
    <w:rsid w:val="00B37510"/>
    <w:rsid w:val="00B40736"/>
    <w:rsid w:val="00B4081F"/>
    <w:rsid w:val="00B40B66"/>
    <w:rsid w:val="00B42556"/>
    <w:rsid w:val="00B42811"/>
    <w:rsid w:val="00B42825"/>
    <w:rsid w:val="00B45074"/>
    <w:rsid w:val="00B46FF2"/>
    <w:rsid w:val="00B479BC"/>
    <w:rsid w:val="00B509D6"/>
    <w:rsid w:val="00B50EAF"/>
    <w:rsid w:val="00B53314"/>
    <w:rsid w:val="00B607D9"/>
    <w:rsid w:val="00B6250A"/>
    <w:rsid w:val="00B66420"/>
    <w:rsid w:val="00B6705D"/>
    <w:rsid w:val="00B676C2"/>
    <w:rsid w:val="00B704C2"/>
    <w:rsid w:val="00B72CE9"/>
    <w:rsid w:val="00B75869"/>
    <w:rsid w:val="00B76BD1"/>
    <w:rsid w:val="00B82764"/>
    <w:rsid w:val="00B83F2B"/>
    <w:rsid w:val="00B859B1"/>
    <w:rsid w:val="00B86120"/>
    <w:rsid w:val="00B91591"/>
    <w:rsid w:val="00B91C4E"/>
    <w:rsid w:val="00B92F7C"/>
    <w:rsid w:val="00B934DE"/>
    <w:rsid w:val="00BA24BC"/>
    <w:rsid w:val="00BA2A25"/>
    <w:rsid w:val="00BA4EB9"/>
    <w:rsid w:val="00BA5359"/>
    <w:rsid w:val="00BA6F60"/>
    <w:rsid w:val="00BB127D"/>
    <w:rsid w:val="00BB36A0"/>
    <w:rsid w:val="00BB3951"/>
    <w:rsid w:val="00BB3F55"/>
    <w:rsid w:val="00BB51FA"/>
    <w:rsid w:val="00BB6877"/>
    <w:rsid w:val="00BB6909"/>
    <w:rsid w:val="00BC134E"/>
    <w:rsid w:val="00BC63B8"/>
    <w:rsid w:val="00BC687E"/>
    <w:rsid w:val="00BD3B08"/>
    <w:rsid w:val="00BD4150"/>
    <w:rsid w:val="00BD4B20"/>
    <w:rsid w:val="00BD7733"/>
    <w:rsid w:val="00BE1B19"/>
    <w:rsid w:val="00BE45EE"/>
    <w:rsid w:val="00BE5833"/>
    <w:rsid w:val="00BE5D6C"/>
    <w:rsid w:val="00BE747A"/>
    <w:rsid w:val="00BF0792"/>
    <w:rsid w:val="00BF26B4"/>
    <w:rsid w:val="00BF35BD"/>
    <w:rsid w:val="00BF3F2C"/>
    <w:rsid w:val="00BF4C82"/>
    <w:rsid w:val="00BF4E6B"/>
    <w:rsid w:val="00BF552B"/>
    <w:rsid w:val="00BF64A0"/>
    <w:rsid w:val="00BF6849"/>
    <w:rsid w:val="00C00230"/>
    <w:rsid w:val="00C00996"/>
    <w:rsid w:val="00C03165"/>
    <w:rsid w:val="00C03A78"/>
    <w:rsid w:val="00C04307"/>
    <w:rsid w:val="00C04381"/>
    <w:rsid w:val="00C050AA"/>
    <w:rsid w:val="00C05FDF"/>
    <w:rsid w:val="00C06924"/>
    <w:rsid w:val="00C07D01"/>
    <w:rsid w:val="00C101A1"/>
    <w:rsid w:val="00C11D18"/>
    <w:rsid w:val="00C16B25"/>
    <w:rsid w:val="00C21A9A"/>
    <w:rsid w:val="00C223DD"/>
    <w:rsid w:val="00C23D3C"/>
    <w:rsid w:val="00C247FC"/>
    <w:rsid w:val="00C24EC4"/>
    <w:rsid w:val="00C322A9"/>
    <w:rsid w:val="00C3311E"/>
    <w:rsid w:val="00C45B6D"/>
    <w:rsid w:val="00C47239"/>
    <w:rsid w:val="00C53E81"/>
    <w:rsid w:val="00C56DFB"/>
    <w:rsid w:val="00C60256"/>
    <w:rsid w:val="00C653EF"/>
    <w:rsid w:val="00C657D8"/>
    <w:rsid w:val="00C6744A"/>
    <w:rsid w:val="00C76ADC"/>
    <w:rsid w:val="00C76C36"/>
    <w:rsid w:val="00C7716C"/>
    <w:rsid w:val="00C8113B"/>
    <w:rsid w:val="00C82DE0"/>
    <w:rsid w:val="00C83C4F"/>
    <w:rsid w:val="00C84913"/>
    <w:rsid w:val="00C85680"/>
    <w:rsid w:val="00C85A2C"/>
    <w:rsid w:val="00C86B39"/>
    <w:rsid w:val="00C87F52"/>
    <w:rsid w:val="00C908F3"/>
    <w:rsid w:val="00C926A2"/>
    <w:rsid w:val="00C93469"/>
    <w:rsid w:val="00CA0F9C"/>
    <w:rsid w:val="00CA1F52"/>
    <w:rsid w:val="00CA55AE"/>
    <w:rsid w:val="00CA5D90"/>
    <w:rsid w:val="00CA711E"/>
    <w:rsid w:val="00CB23DB"/>
    <w:rsid w:val="00CB3BBC"/>
    <w:rsid w:val="00CB5600"/>
    <w:rsid w:val="00CB56B1"/>
    <w:rsid w:val="00CC4111"/>
    <w:rsid w:val="00CD0A35"/>
    <w:rsid w:val="00CD1D21"/>
    <w:rsid w:val="00CD236C"/>
    <w:rsid w:val="00CD2E97"/>
    <w:rsid w:val="00CD48AC"/>
    <w:rsid w:val="00CD5152"/>
    <w:rsid w:val="00CE725E"/>
    <w:rsid w:val="00CE7760"/>
    <w:rsid w:val="00D009EB"/>
    <w:rsid w:val="00D01212"/>
    <w:rsid w:val="00D01746"/>
    <w:rsid w:val="00D04D26"/>
    <w:rsid w:val="00D0587E"/>
    <w:rsid w:val="00D13DAF"/>
    <w:rsid w:val="00D162AE"/>
    <w:rsid w:val="00D20516"/>
    <w:rsid w:val="00D21BE3"/>
    <w:rsid w:val="00D2411B"/>
    <w:rsid w:val="00D2499E"/>
    <w:rsid w:val="00D30632"/>
    <w:rsid w:val="00D30988"/>
    <w:rsid w:val="00D3246E"/>
    <w:rsid w:val="00D32881"/>
    <w:rsid w:val="00D360CB"/>
    <w:rsid w:val="00D40E45"/>
    <w:rsid w:val="00D46696"/>
    <w:rsid w:val="00D46BB4"/>
    <w:rsid w:val="00D47B7B"/>
    <w:rsid w:val="00D50BE8"/>
    <w:rsid w:val="00D53B06"/>
    <w:rsid w:val="00D54FD4"/>
    <w:rsid w:val="00D6386C"/>
    <w:rsid w:val="00D71CF6"/>
    <w:rsid w:val="00D71DB0"/>
    <w:rsid w:val="00D74B26"/>
    <w:rsid w:val="00D75633"/>
    <w:rsid w:val="00D76519"/>
    <w:rsid w:val="00D81BAA"/>
    <w:rsid w:val="00D83289"/>
    <w:rsid w:val="00D83345"/>
    <w:rsid w:val="00D90D19"/>
    <w:rsid w:val="00D944E5"/>
    <w:rsid w:val="00D96F04"/>
    <w:rsid w:val="00D978AF"/>
    <w:rsid w:val="00DA126D"/>
    <w:rsid w:val="00DA286F"/>
    <w:rsid w:val="00DA44B6"/>
    <w:rsid w:val="00DA483C"/>
    <w:rsid w:val="00DA48D1"/>
    <w:rsid w:val="00DA56AF"/>
    <w:rsid w:val="00DB2E73"/>
    <w:rsid w:val="00DC0802"/>
    <w:rsid w:val="00DC2D88"/>
    <w:rsid w:val="00DC4D63"/>
    <w:rsid w:val="00DC55CE"/>
    <w:rsid w:val="00DD1336"/>
    <w:rsid w:val="00DD24C0"/>
    <w:rsid w:val="00DD382A"/>
    <w:rsid w:val="00DD4594"/>
    <w:rsid w:val="00DD4F44"/>
    <w:rsid w:val="00DD5CE9"/>
    <w:rsid w:val="00DD6079"/>
    <w:rsid w:val="00DE69B2"/>
    <w:rsid w:val="00DE7F75"/>
    <w:rsid w:val="00DF0906"/>
    <w:rsid w:val="00DF2F39"/>
    <w:rsid w:val="00DF375C"/>
    <w:rsid w:val="00DF5D0B"/>
    <w:rsid w:val="00E0073C"/>
    <w:rsid w:val="00E03C90"/>
    <w:rsid w:val="00E05CE1"/>
    <w:rsid w:val="00E1095A"/>
    <w:rsid w:val="00E16EF8"/>
    <w:rsid w:val="00E21B4B"/>
    <w:rsid w:val="00E22497"/>
    <w:rsid w:val="00E225AD"/>
    <w:rsid w:val="00E24AD3"/>
    <w:rsid w:val="00E25EC4"/>
    <w:rsid w:val="00E326DD"/>
    <w:rsid w:val="00E33A10"/>
    <w:rsid w:val="00E352C6"/>
    <w:rsid w:val="00E3618F"/>
    <w:rsid w:val="00E41B9F"/>
    <w:rsid w:val="00E42048"/>
    <w:rsid w:val="00E42F7B"/>
    <w:rsid w:val="00E42F9F"/>
    <w:rsid w:val="00E467DA"/>
    <w:rsid w:val="00E52A69"/>
    <w:rsid w:val="00E52B4E"/>
    <w:rsid w:val="00E54C32"/>
    <w:rsid w:val="00E54E26"/>
    <w:rsid w:val="00E62677"/>
    <w:rsid w:val="00E64D38"/>
    <w:rsid w:val="00E64F35"/>
    <w:rsid w:val="00E672BB"/>
    <w:rsid w:val="00E67946"/>
    <w:rsid w:val="00E72067"/>
    <w:rsid w:val="00E736CC"/>
    <w:rsid w:val="00E73EED"/>
    <w:rsid w:val="00E74B48"/>
    <w:rsid w:val="00E75B18"/>
    <w:rsid w:val="00E81452"/>
    <w:rsid w:val="00E81ACE"/>
    <w:rsid w:val="00E82451"/>
    <w:rsid w:val="00E828D3"/>
    <w:rsid w:val="00E86438"/>
    <w:rsid w:val="00E86C4A"/>
    <w:rsid w:val="00E90D98"/>
    <w:rsid w:val="00E91920"/>
    <w:rsid w:val="00E9350E"/>
    <w:rsid w:val="00E9639A"/>
    <w:rsid w:val="00E9665D"/>
    <w:rsid w:val="00E96992"/>
    <w:rsid w:val="00EA4611"/>
    <w:rsid w:val="00EA5E8F"/>
    <w:rsid w:val="00EA7281"/>
    <w:rsid w:val="00EA72C1"/>
    <w:rsid w:val="00EA7DAF"/>
    <w:rsid w:val="00EB070D"/>
    <w:rsid w:val="00EB1EC4"/>
    <w:rsid w:val="00EB26F7"/>
    <w:rsid w:val="00EB31E8"/>
    <w:rsid w:val="00EB3DD6"/>
    <w:rsid w:val="00EC1598"/>
    <w:rsid w:val="00EC3EB1"/>
    <w:rsid w:val="00EC3FAF"/>
    <w:rsid w:val="00EC553D"/>
    <w:rsid w:val="00ED0CE7"/>
    <w:rsid w:val="00ED6C53"/>
    <w:rsid w:val="00EE015A"/>
    <w:rsid w:val="00EE5F1A"/>
    <w:rsid w:val="00EE6E8B"/>
    <w:rsid w:val="00EE792C"/>
    <w:rsid w:val="00EF089A"/>
    <w:rsid w:val="00EF0C8F"/>
    <w:rsid w:val="00F022F9"/>
    <w:rsid w:val="00F0358C"/>
    <w:rsid w:val="00F03613"/>
    <w:rsid w:val="00F065E0"/>
    <w:rsid w:val="00F10DF5"/>
    <w:rsid w:val="00F15150"/>
    <w:rsid w:val="00F1542A"/>
    <w:rsid w:val="00F15C3F"/>
    <w:rsid w:val="00F17133"/>
    <w:rsid w:val="00F2161A"/>
    <w:rsid w:val="00F21F83"/>
    <w:rsid w:val="00F228ED"/>
    <w:rsid w:val="00F266B7"/>
    <w:rsid w:val="00F26D3E"/>
    <w:rsid w:val="00F30E0B"/>
    <w:rsid w:val="00F32394"/>
    <w:rsid w:val="00F34AA7"/>
    <w:rsid w:val="00F35C53"/>
    <w:rsid w:val="00F40EEB"/>
    <w:rsid w:val="00F41622"/>
    <w:rsid w:val="00F43620"/>
    <w:rsid w:val="00F45710"/>
    <w:rsid w:val="00F45C37"/>
    <w:rsid w:val="00F50B4C"/>
    <w:rsid w:val="00F536F1"/>
    <w:rsid w:val="00F53D2D"/>
    <w:rsid w:val="00F569EA"/>
    <w:rsid w:val="00F57A0C"/>
    <w:rsid w:val="00F619C2"/>
    <w:rsid w:val="00F67111"/>
    <w:rsid w:val="00F70455"/>
    <w:rsid w:val="00F705DA"/>
    <w:rsid w:val="00F706D8"/>
    <w:rsid w:val="00F74DEE"/>
    <w:rsid w:val="00F75333"/>
    <w:rsid w:val="00F837FE"/>
    <w:rsid w:val="00F83EDB"/>
    <w:rsid w:val="00F84EE4"/>
    <w:rsid w:val="00F874CC"/>
    <w:rsid w:val="00F91B7C"/>
    <w:rsid w:val="00F9249F"/>
    <w:rsid w:val="00F930B3"/>
    <w:rsid w:val="00F94773"/>
    <w:rsid w:val="00F957DD"/>
    <w:rsid w:val="00FA0671"/>
    <w:rsid w:val="00FB18D1"/>
    <w:rsid w:val="00FB3C49"/>
    <w:rsid w:val="00FB5F13"/>
    <w:rsid w:val="00FB6DDD"/>
    <w:rsid w:val="00FB7CDE"/>
    <w:rsid w:val="00FC0EDB"/>
    <w:rsid w:val="00FC0FC8"/>
    <w:rsid w:val="00FC223C"/>
    <w:rsid w:val="00FC6E51"/>
    <w:rsid w:val="00FC7CF9"/>
    <w:rsid w:val="00FD0D68"/>
    <w:rsid w:val="00FD3D6F"/>
    <w:rsid w:val="00FD5BDA"/>
    <w:rsid w:val="00FD6A8D"/>
    <w:rsid w:val="00FD6CB4"/>
    <w:rsid w:val="00FD7716"/>
    <w:rsid w:val="00FE09EC"/>
    <w:rsid w:val="00FE0A46"/>
    <w:rsid w:val="00FE18BA"/>
    <w:rsid w:val="00FE2DCC"/>
    <w:rsid w:val="00FE4AFB"/>
    <w:rsid w:val="00FE66F4"/>
    <w:rsid w:val="00FE68EB"/>
    <w:rsid w:val="00FF2171"/>
    <w:rsid w:val="00FF24C6"/>
    <w:rsid w:val="00FF2ABA"/>
    <w:rsid w:val="00FF3CED"/>
    <w:rsid w:val="00FF639F"/>
    <w:rsid w:val="00FF7A80"/>
    <w:rsid w:val="5CCDC474"/>
    <w:rsid w:val="637FA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3E007"/>
  <w15:docId w15:val="{58C3BD68-B98B-4682-AB8D-C8440D03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55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8213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B0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0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0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0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07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07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070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01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MCHSuser</dc:creator>
  <cp:lastModifiedBy>Kim Brown</cp:lastModifiedBy>
  <cp:revision>2</cp:revision>
  <dcterms:created xsi:type="dcterms:W3CDTF">2026-03-03T19:14:00Z</dcterms:created>
  <dcterms:modified xsi:type="dcterms:W3CDTF">2026-03-03T19:14:00Z</dcterms:modified>
</cp:coreProperties>
</file>