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5FCA" w14:textId="77777777" w:rsidR="00623FDD" w:rsidRPr="00EC10C0"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Middle College High School</w:t>
      </w:r>
    </w:p>
    <w:p w14:paraId="33B289DF" w14:textId="77777777" w:rsidR="00623FDD"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Regular Governing Board Meeting Agenda</w:t>
      </w:r>
    </w:p>
    <w:p w14:paraId="125754DF" w14:textId="77777777" w:rsidR="002D57F1" w:rsidRPr="00EC10C0" w:rsidRDefault="002D57F1" w:rsidP="00623FDD">
      <w:pPr>
        <w:pStyle w:val="NoSpacing"/>
        <w:jc w:val="center"/>
        <w:rPr>
          <w:rFonts w:ascii="Times New Roman" w:hAnsi="Times New Roman" w:cs="Times New Roman"/>
          <w:b/>
          <w:sz w:val="24"/>
          <w:szCs w:val="24"/>
        </w:rPr>
      </w:pPr>
    </w:p>
    <w:p w14:paraId="63600068" w14:textId="77777777" w:rsidR="00623FDD" w:rsidRPr="009E559A" w:rsidRDefault="00623FDD" w:rsidP="00623FDD">
      <w:pPr>
        <w:pStyle w:val="NoSpacing"/>
        <w:rPr>
          <w:rFonts w:ascii="Times New Roman" w:hAnsi="Times New Roman" w:cs="Times New Roman"/>
          <w:b/>
          <w:sz w:val="32"/>
          <w:szCs w:val="32"/>
        </w:rPr>
      </w:pPr>
    </w:p>
    <w:p w14:paraId="74FC9229" w14:textId="6516110C"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Date:         </w:t>
      </w:r>
      <w:r w:rsidR="00301141">
        <w:rPr>
          <w:rFonts w:ascii="Times New Roman" w:hAnsi="Times New Roman" w:cs="Times New Roman"/>
          <w:sz w:val="18"/>
          <w:szCs w:val="18"/>
        </w:rPr>
        <w:t>April</w:t>
      </w:r>
      <w:r w:rsidR="002A5CD5">
        <w:rPr>
          <w:rFonts w:ascii="Times New Roman" w:hAnsi="Times New Roman" w:cs="Times New Roman"/>
          <w:sz w:val="18"/>
          <w:szCs w:val="18"/>
        </w:rPr>
        <w:t xml:space="preserve"> 2</w:t>
      </w:r>
      <w:r w:rsidR="00301141">
        <w:rPr>
          <w:rFonts w:ascii="Times New Roman" w:hAnsi="Times New Roman" w:cs="Times New Roman"/>
          <w:sz w:val="18"/>
          <w:szCs w:val="18"/>
        </w:rPr>
        <w:t>9</w:t>
      </w:r>
      <w:r w:rsidRPr="00EF300D">
        <w:rPr>
          <w:rFonts w:ascii="Times New Roman" w:hAnsi="Times New Roman" w:cs="Times New Roman"/>
          <w:sz w:val="18"/>
          <w:szCs w:val="18"/>
        </w:rPr>
        <w:t>, 202</w:t>
      </w:r>
      <w:r w:rsidR="00652A54">
        <w:rPr>
          <w:rFonts w:ascii="Times New Roman" w:hAnsi="Times New Roman" w:cs="Times New Roman"/>
          <w:sz w:val="18"/>
          <w:szCs w:val="18"/>
        </w:rPr>
        <w:t>6</w:t>
      </w:r>
    </w:p>
    <w:p w14:paraId="18801CD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Time:         5:00 p.m.</w:t>
      </w:r>
    </w:p>
    <w:p w14:paraId="05DE4363" w14:textId="5D09BC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Location:   MCHS Administrative </w:t>
      </w:r>
      <w:r w:rsidR="00D65B16">
        <w:rPr>
          <w:rFonts w:ascii="Times New Roman" w:hAnsi="Times New Roman" w:cs="Times New Roman"/>
          <w:sz w:val="18"/>
          <w:szCs w:val="18"/>
        </w:rPr>
        <w:t>Conference Room</w:t>
      </w:r>
    </w:p>
    <w:p w14:paraId="51559056" w14:textId="77777777" w:rsidR="002D57F1" w:rsidRPr="00EF300D" w:rsidRDefault="002D57F1" w:rsidP="00623FDD">
      <w:pPr>
        <w:pStyle w:val="NoSpacing"/>
        <w:rPr>
          <w:rFonts w:ascii="Times New Roman" w:hAnsi="Times New Roman" w:cs="Times New Roman"/>
          <w:sz w:val="18"/>
          <w:szCs w:val="18"/>
        </w:rPr>
      </w:pPr>
    </w:p>
    <w:p w14:paraId="3C9EA781" w14:textId="77777777" w:rsidR="00623FDD" w:rsidRDefault="00623FDD" w:rsidP="009A646C">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To Join Remotely:  </w:t>
      </w:r>
    </w:p>
    <w:p w14:paraId="07900919" w14:textId="342B425A" w:rsidR="00325280" w:rsidRPr="00325280" w:rsidRDefault="00325280" w:rsidP="00325280">
      <w:pPr>
        <w:rPr>
          <w:rFonts w:ascii="Times New Roman" w:hAnsi="Times New Roman" w:cs="Times New Roman"/>
          <w:kern w:val="0"/>
          <w:sz w:val="18"/>
          <w:szCs w:val="18"/>
          <w14:ligatures w14:val="none"/>
        </w:rPr>
      </w:pPr>
    </w:p>
    <w:p w14:paraId="3BB9C306" w14:textId="77777777" w:rsidR="00325280" w:rsidRPr="00325280" w:rsidRDefault="00325280" w:rsidP="00325280">
      <w:pPr>
        <w:rPr>
          <w:rFonts w:ascii="Times New Roman" w:hAnsi="Times New Roman" w:cs="Times New Roman"/>
          <w:kern w:val="0"/>
          <w:sz w:val="18"/>
          <w:szCs w:val="18"/>
          <w14:ligatures w14:val="none"/>
        </w:rPr>
      </w:pPr>
      <w:r w:rsidRPr="00325280">
        <w:rPr>
          <w:rFonts w:ascii="Times New Roman" w:hAnsi="Times New Roman" w:cs="Times New Roman"/>
          <w:kern w:val="0"/>
          <w:sz w:val="18"/>
          <w:szCs w:val="18"/>
          <w14:ligatures w14:val="none"/>
        </w:rPr>
        <w:t>https://us02web.zoom.us/j/87889806684?pwd=FcHYkS6WAgSPn5Dee8JBVU5RKChFGY.1</w:t>
      </w:r>
    </w:p>
    <w:p w14:paraId="607B86D5" w14:textId="77777777" w:rsidR="00325280" w:rsidRPr="00325280" w:rsidRDefault="00325280" w:rsidP="00325280">
      <w:pPr>
        <w:rPr>
          <w:rFonts w:ascii="Times New Roman" w:hAnsi="Times New Roman" w:cs="Times New Roman"/>
          <w:kern w:val="0"/>
          <w:sz w:val="18"/>
          <w:szCs w:val="18"/>
          <w14:ligatures w14:val="none"/>
        </w:rPr>
      </w:pPr>
    </w:p>
    <w:p w14:paraId="7DF0886B" w14:textId="77777777" w:rsidR="00325280" w:rsidRPr="00325280" w:rsidRDefault="00325280" w:rsidP="00325280">
      <w:pPr>
        <w:rPr>
          <w:rFonts w:ascii="Times New Roman" w:hAnsi="Times New Roman" w:cs="Times New Roman"/>
          <w:kern w:val="0"/>
          <w:sz w:val="18"/>
          <w:szCs w:val="18"/>
          <w14:ligatures w14:val="none"/>
        </w:rPr>
      </w:pPr>
      <w:r w:rsidRPr="00325280">
        <w:rPr>
          <w:rFonts w:ascii="Times New Roman" w:hAnsi="Times New Roman" w:cs="Times New Roman"/>
          <w:kern w:val="0"/>
          <w:sz w:val="18"/>
          <w:szCs w:val="18"/>
          <w14:ligatures w14:val="none"/>
        </w:rPr>
        <w:t>Meeting ID: 878 8980 6684</w:t>
      </w:r>
    </w:p>
    <w:p w14:paraId="1F48F51F" w14:textId="0FAE786B" w:rsidR="006D13EB" w:rsidRDefault="00325280" w:rsidP="00325280">
      <w:pPr>
        <w:rPr>
          <w:rFonts w:ascii="Times New Roman" w:hAnsi="Times New Roman" w:cs="Times New Roman"/>
          <w:kern w:val="0"/>
          <w:sz w:val="18"/>
          <w:szCs w:val="18"/>
          <w14:ligatures w14:val="none"/>
        </w:rPr>
      </w:pPr>
      <w:r w:rsidRPr="00325280">
        <w:rPr>
          <w:rFonts w:ascii="Times New Roman" w:hAnsi="Times New Roman" w:cs="Times New Roman"/>
          <w:kern w:val="0"/>
          <w:sz w:val="18"/>
          <w:szCs w:val="18"/>
          <w14:ligatures w14:val="none"/>
        </w:rPr>
        <w:t>Passcode: nwaNU1</w:t>
      </w:r>
    </w:p>
    <w:p w14:paraId="7D084D64" w14:textId="77777777" w:rsidR="00325280" w:rsidRPr="00EF300D" w:rsidRDefault="00325280" w:rsidP="00325280">
      <w:pPr>
        <w:rPr>
          <w:rFonts w:ascii="Times New Roman" w:hAnsi="Times New Roman" w:cs="Times New Roman"/>
          <w:sz w:val="18"/>
          <w:szCs w:val="18"/>
        </w:rPr>
      </w:pPr>
    </w:p>
    <w:p w14:paraId="155D2DAF"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w:t>
      </w:r>
    </w:p>
    <w:p w14:paraId="32AE4E25"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Call to Order</w:t>
      </w:r>
    </w:p>
    <w:p w14:paraId="63F8A46D"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Roll Call</w:t>
      </w:r>
    </w:p>
    <w:p w14:paraId="54C8D246" w14:textId="77777777" w:rsidR="00623FDD" w:rsidRPr="00EF300D" w:rsidRDefault="00623FDD" w:rsidP="00623FDD">
      <w:pPr>
        <w:pStyle w:val="NoSpacing"/>
        <w:ind w:left="720"/>
        <w:rPr>
          <w:rFonts w:ascii="Times New Roman" w:hAnsi="Times New Roman" w:cs="Times New Roman"/>
          <w:sz w:val="18"/>
          <w:szCs w:val="18"/>
        </w:rPr>
      </w:pPr>
    </w:p>
    <w:p w14:paraId="373797C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II</w:t>
      </w:r>
    </w:p>
    <w:p w14:paraId="6AC59629" w14:textId="7E1C41E3"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301141">
        <w:rPr>
          <w:rFonts w:ascii="Times New Roman" w:hAnsi="Times New Roman" w:cs="Times New Roman"/>
          <w:sz w:val="18"/>
          <w:szCs w:val="18"/>
        </w:rPr>
        <w:t>April 29</w:t>
      </w:r>
      <w:r w:rsidRPr="00EF300D">
        <w:rPr>
          <w:rFonts w:ascii="Times New Roman" w:hAnsi="Times New Roman" w:cs="Times New Roman"/>
          <w:sz w:val="18"/>
          <w:szCs w:val="18"/>
        </w:rPr>
        <w:t>, 202</w:t>
      </w:r>
      <w:r w:rsidR="00652A54">
        <w:rPr>
          <w:rFonts w:ascii="Times New Roman" w:hAnsi="Times New Roman" w:cs="Times New Roman"/>
          <w:sz w:val="18"/>
          <w:szCs w:val="18"/>
        </w:rPr>
        <w:t>6</w:t>
      </w:r>
      <w:r w:rsidRPr="00EF300D">
        <w:rPr>
          <w:rFonts w:ascii="Times New Roman" w:hAnsi="Times New Roman" w:cs="Times New Roman"/>
          <w:sz w:val="18"/>
          <w:szCs w:val="18"/>
        </w:rPr>
        <w:t xml:space="preserve"> Agenda</w:t>
      </w:r>
    </w:p>
    <w:p w14:paraId="391E94F0" w14:textId="16D42723"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301141">
        <w:rPr>
          <w:rFonts w:ascii="Times New Roman" w:hAnsi="Times New Roman" w:cs="Times New Roman"/>
          <w:sz w:val="18"/>
          <w:szCs w:val="18"/>
        </w:rPr>
        <w:t>March</w:t>
      </w:r>
      <w:r w:rsidR="002A5CD5">
        <w:rPr>
          <w:rFonts w:ascii="Times New Roman" w:hAnsi="Times New Roman" w:cs="Times New Roman"/>
          <w:sz w:val="18"/>
          <w:szCs w:val="18"/>
        </w:rPr>
        <w:t xml:space="preserve"> 2</w:t>
      </w:r>
      <w:r w:rsidR="00301141">
        <w:rPr>
          <w:rFonts w:ascii="Times New Roman" w:hAnsi="Times New Roman" w:cs="Times New Roman"/>
          <w:sz w:val="18"/>
          <w:szCs w:val="18"/>
        </w:rPr>
        <w:t>5</w:t>
      </w:r>
      <w:r w:rsidR="009B5AE5">
        <w:rPr>
          <w:rFonts w:ascii="Times New Roman" w:hAnsi="Times New Roman" w:cs="Times New Roman"/>
          <w:sz w:val="18"/>
          <w:szCs w:val="18"/>
        </w:rPr>
        <w:t>,</w:t>
      </w:r>
      <w:r w:rsidR="00FB40ED" w:rsidRPr="00EF300D">
        <w:rPr>
          <w:rFonts w:ascii="Times New Roman" w:hAnsi="Times New Roman" w:cs="Times New Roman"/>
          <w:sz w:val="18"/>
          <w:szCs w:val="18"/>
        </w:rPr>
        <w:t xml:space="preserve"> 202</w:t>
      </w:r>
      <w:r w:rsidR="002A5CD5">
        <w:rPr>
          <w:rFonts w:ascii="Times New Roman" w:hAnsi="Times New Roman" w:cs="Times New Roman"/>
          <w:sz w:val="18"/>
          <w:szCs w:val="18"/>
        </w:rPr>
        <w:t>6</w:t>
      </w:r>
      <w:r w:rsidRPr="00EF300D">
        <w:rPr>
          <w:rFonts w:ascii="Times New Roman" w:hAnsi="Times New Roman" w:cs="Times New Roman"/>
          <w:sz w:val="18"/>
          <w:szCs w:val="18"/>
        </w:rPr>
        <w:t xml:space="preserve"> Governing Board </w:t>
      </w:r>
      <w:r w:rsidR="0035451A" w:rsidRPr="00EF300D">
        <w:rPr>
          <w:rFonts w:ascii="Times New Roman" w:hAnsi="Times New Roman" w:cs="Times New Roman"/>
          <w:sz w:val="18"/>
          <w:szCs w:val="18"/>
        </w:rPr>
        <w:t>Regular</w:t>
      </w:r>
      <w:r w:rsidRPr="00EF300D">
        <w:rPr>
          <w:rFonts w:ascii="Times New Roman" w:hAnsi="Times New Roman" w:cs="Times New Roman"/>
          <w:sz w:val="18"/>
          <w:szCs w:val="18"/>
        </w:rPr>
        <w:t xml:space="preserve"> Meeting Minutes, as presented</w:t>
      </w:r>
    </w:p>
    <w:p w14:paraId="65448058" w14:textId="77777777" w:rsidR="00623FDD" w:rsidRPr="00EF300D" w:rsidRDefault="00623FDD" w:rsidP="00623FDD">
      <w:pPr>
        <w:pStyle w:val="NoSpacing"/>
        <w:ind w:left="720"/>
        <w:rPr>
          <w:rFonts w:ascii="Times New Roman" w:hAnsi="Times New Roman" w:cs="Times New Roman"/>
          <w:sz w:val="18"/>
          <w:szCs w:val="18"/>
        </w:rPr>
      </w:pPr>
    </w:p>
    <w:p w14:paraId="0FFCA2E9"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Agenda Item III </w:t>
      </w:r>
    </w:p>
    <w:p w14:paraId="6A02908B"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 xml:space="preserve">Public Comment </w:t>
      </w:r>
    </w:p>
    <w:p w14:paraId="7F7024C5"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Teachers’ Reports</w:t>
      </w:r>
    </w:p>
    <w:p w14:paraId="0C3F9893" w14:textId="51AC55D2"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Counselor’s Report</w:t>
      </w:r>
    </w:p>
    <w:p w14:paraId="7ECCEE61" w14:textId="77777777" w:rsidR="00623FD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Principal’s Report</w:t>
      </w:r>
    </w:p>
    <w:p w14:paraId="21F3DBC3" w14:textId="1DF87B6D" w:rsidR="00B72BD7" w:rsidRPr="00EF300D" w:rsidRDefault="00B72BD7" w:rsidP="00B72BD7">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Distribution of CEO Evaluation Materials</w:t>
      </w:r>
    </w:p>
    <w:p w14:paraId="16E1FB2C"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GC Board Members’ Reports</w:t>
      </w:r>
    </w:p>
    <w:p w14:paraId="766D8B3E" w14:textId="77777777" w:rsidR="00623FDD" w:rsidRPr="00EF300D" w:rsidRDefault="00623FDD" w:rsidP="00623FDD">
      <w:pPr>
        <w:pStyle w:val="NoSpacing"/>
        <w:numPr>
          <w:ilvl w:val="1"/>
          <w:numId w:val="4"/>
        </w:numPr>
        <w:rPr>
          <w:rFonts w:ascii="Times New Roman" w:hAnsi="Times New Roman" w:cs="Times New Roman"/>
          <w:sz w:val="18"/>
          <w:szCs w:val="18"/>
        </w:rPr>
      </w:pPr>
      <w:r w:rsidRPr="00EF300D">
        <w:rPr>
          <w:rFonts w:ascii="Times New Roman" w:hAnsi="Times New Roman" w:cs="Times New Roman"/>
          <w:sz w:val="18"/>
          <w:szCs w:val="18"/>
        </w:rPr>
        <w:t>Summary of Finance Committee Meeting</w:t>
      </w:r>
    </w:p>
    <w:p w14:paraId="6383B591" w14:textId="585060B9" w:rsidR="00623FDD" w:rsidRPr="00EF300D" w:rsidRDefault="00B944BE"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Business Manager’s Report</w:t>
      </w:r>
      <w:r w:rsidR="005B04B0">
        <w:rPr>
          <w:rFonts w:ascii="Times New Roman" w:hAnsi="Times New Roman" w:cs="Times New Roman"/>
          <w:sz w:val="18"/>
          <w:szCs w:val="18"/>
        </w:rPr>
        <w:t xml:space="preserve"> – </w:t>
      </w:r>
      <w:r w:rsidR="004064F4" w:rsidRPr="00760E9A">
        <w:rPr>
          <w:rFonts w:ascii="Times New Roman" w:hAnsi="Times New Roman" w:cs="Times New Roman"/>
          <w:sz w:val="18"/>
          <w:szCs w:val="18"/>
        </w:rPr>
        <w:t xml:space="preserve">FY26 </w:t>
      </w:r>
      <w:r w:rsidR="00066C30" w:rsidRPr="00760E9A">
        <w:rPr>
          <w:rFonts w:ascii="Times New Roman" w:hAnsi="Times New Roman" w:cs="Times New Roman"/>
          <w:sz w:val="18"/>
          <w:szCs w:val="18"/>
        </w:rPr>
        <w:t xml:space="preserve">April </w:t>
      </w:r>
      <w:r w:rsidR="004064F4" w:rsidRPr="00760E9A">
        <w:rPr>
          <w:rFonts w:ascii="Times New Roman" w:hAnsi="Times New Roman" w:cs="Times New Roman"/>
          <w:sz w:val="18"/>
          <w:szCs w:val="18"/>
        </w:rPr>
        <w:t>Forecast</w:t>
      </w:r>
      <w:r w:rsidR="004064F4">
        <w:rPr>
          <w:rFonts w:ascii="Times New Roman" w:hAnsi="Times New Roman" w:cs="Times New Roman"/>
          <w:sz w:val="18"/>
          <w:szCs w:val="18"/>
        </w:rPr>
        <w:t xml:space="preserve"> </w:t>
      </w:r>
      <w:r w:rsidR="005B04B0">
        <w:rPr>
          <w:rFonts w:ascii="Times New Roman" w:hAnsi="Times New Roman" w:cs="Times New Roman"/>
          <w:sz w:val="18"/>
          <w:szCs w:val="18"/>
        </w:rPr>
        <w:t xml:space="preserve"> </w:t>
      </w:r>
    </w:p>
    <w:p w14:paraId="4ED9792E"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CEO’s Report</w:t>
      </w:r>
    </w:p>
    <w:p w14:paraId="5FC34202" w14:textId="1EDA08A1" w:rsidR="009C5935" w:rsidRDefault="002F6B2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Equity Council</w:t>
      </w:r>
      <w:r w:rsidR="009F1C6B" w:rsidRPr="00EF300D">
        <w:rPr>
          <w:rFonts w:ascii="Times New Roman" w:hAnsi="Times New Roman" w:cs="Times New Roman"/>
          <w:sz w:val="18"/>
          <w:szCs w:val="18"/>
        </w:rPr>
        <w:t xml:space="preserve">: </w:t>
      </w:r>
      <w:r w:rsidR="000C6E1E">
        <w:rPr>
          <w:rFonts w:ascii="Times New Roman" w:hAnsi="Times New Roman" w:cs="Times New Roman"/>
          <w:sz w:val="18"/>
          <w:szCs w:val="18"/>
        </w:rPr>
        <w:t>Results of Student Wellness Survey</w:t>
      </w:r>
    </w:p>
    <w:p w14:paraId="0CCC715D" w14:textId="300554F4" w:rsidR="008147B3" w:rsidRDefault="00825557"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Report on CSD Annual Site Visit</w:t>
      </w:r>
    </w:p>
    <w:p w14:paraId="1FFC2220" w14:textId="14862003" w:rsidR="00825557" w:rsidRPr="00EF300D" w:rsidRDefault="00825557"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Graduation on May 15, 1:00 at Red Rock Park</w:t>
      </w:r>
    </w:p>
    <w:p w14:paraId="78EC27B1" w14:textId="77777777" w:rsidR="00623FDD" w:rsidRPr="00EF300D" w:rsidRDefault="00623FDD" w:rsidP="00623FDD">
      <w:pPr>
        <w:pStyle w:val="NoSpacing"/>
        <w:ind w:left="1440"/>
        <w:rPr>
          <w:rFonts w:ascii="Times New Roman" w:hAnsi="Times New Roman" w:cs="Times New Roman"/>
          <w:sz w:val="18"/>
          <w:szCs w:val="18"/>
        </w:rPr>
      </w:pPr>
    </w:p>
    <w:p w14:paraId="16BBAF1C" w14:textId="77777777" w:rsidR="00623FDD" w:rsidRPr="00EF300D" w:rsidRDefault="00623FDD" w:rsidP="002D57F1">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Agenda Item IV  </w:t>
      </w:r>
    </w:p>
    <w:p w14:paraId="48BAE894" w14:textId="77777777" w:rsidR="00F216EB" w:rsidRPr="00EF300D" w:rsidRDefault="00F216EB" w:rsidP="00F216EB">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Action Items—New Business </w:t>
      </w:r>
    </w:p>
    <w:p w14:paraId="30CDC715" w14:textId="13AF99CC" w:rsidR="00B35070" w:rsidRDefault="007034C0" w:rsidP="000C6E1E">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 xml:space="preserve">Discussion and Possible Action on </w:t>
      </w:r>
      <w:r w:rsidR="00DF6EC6">
        <w:rPr>
          <w:rFonts w:ascii="Times New Roman" w:hAnsi="Times New Roman" w:cs="Times New Roman"/>
          <w:sz w:val="18"/>
          <w:szCs w:val="18"/>
        </w:rPr>
        <w:t>Addition to Safety Policy to include Activities and Field Trips</w:t>
      </w:r>
    </w:p>
    <w:p w14:paraId="45795599" w14:textId="050238E6" w:rsidR="00F216EB" w:rsidRPr="002D57F1" w:rsidRDefault="00A336FE" w:rsidP="00F216EB">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 xml:space="preserve">Discussion </w:t>
      </w:r>
      <w:r w:rsidR="00F216EB" w:rsidRPr="002D57F1">
        <w:rPr>
          <w:rFonts w:ascii="Times New Roman" w:hAnsi="Times New Roman" w:cs="Times New Roman"/>
          <w:sz w:val="18"/>
          <w:szCs w:val="18"/>
        </w:rPr>
        <w:t>and Possible Action on the 2025-2026 Bank Rec and Check Register (</w:t>
      </w:r>
      <w:r w:rsidR="00066C30">
        <w:rPr>
          <w:rFonts w:ascii="Times New Roman" w:hAnsi="Times New Roman" w:cs="Times New Roman"/>
          <w:sz w:val="18"/>
          <w:szCs w:val="18"/>
        </w:rPr>
        <w:t>March</w:t>
      </w:r>
      <w:r w:rsidR="00F216EB" w:rsidRPr="002D57F1">
        <w:rPr>
          <w:rFonts w:ascii="Times New Roman" w:hAnsi="Times New Roman" w:cs="Times New Roman"/>
          <w:sz w:val="18"/>
          <w:szCs w:val="18"/>
        </w:rPr>
        <w:t>)</w:t>
      </w:r>
    </w:p>
    <w:p w14:paraId="5AD5B4A2" w14:textId="77777777" w:rsidR="00F216EB" w:rsidRDefault="00F216EB" w:rsidP="00F216EB">
      <w:pPr>
        <w:pStyle w:val="NoSpacing"/>
        <w:numPr>
          <w:ilvl w:val="0"/>
          <w:numId w:val="6"/>
        </w:numPr>
        <w:rPr>
          <w:rFonts w:ascii="Times New Roman" w:hAnsi="Times New Roman" w:cs="Times New Roman"/>
          <w:sz w:val="18"/>
          <w:szCs w:val="18"/>
        </w:rPr>
      </w:pPr>
      <w:r w:rsidRPr="00EC10C0">
        <w:rPr>
          <w:rFonts w:ascii="Times New Roman" w:hAnsi="Times New Roman" w:cs="Times New Roman"/>
          <w:sz w:val="18"/>
          <w:szCs w:val="18"/>
        </w:rPr>
        <w:t>Discussion and Possible Action on BARs</w:t>
      </w:r>
    </w:p>
    <w:p w14:paraId="58299EBD" w14:textId="716BCBB3" w:rsidR="00066C30" w:rsidRDefault="00066C30" w:rsidP="00066C30">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11000-578-000-2526-0018-D</w:t>
      </w:r>
    </w:p>
    <w:p w14:paraId="422258F9" w14:textId="19A4221B" w:rsidR="00A13D59" w:rsidRDefault="00A13D59" w:rsidP="00066C30">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15100-578-000-2526-0019-I</w:t>
      </w:r>
    </w:p>
    <w:p w14:paraId="1D682A30" w14:textId="3C9688DB" w:rsidR="00A13D59" w:rsidRDefault="00A13D59" w:rsidP="00066C30">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24145-578-000-2526-0020-I</w:t>
      </w:r>
    </w:p>
    <w:p w14:paraId="6FDEB404" w14:textId="1813DA4A" w:rsidR="00A13D59" w:rsidRDefault="00A13D59" w:rsidP="00066C30">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31703-578-000-2526-0021-I</w:t>
      </w:r>
    </w:p>
    <w:p w14:paraId="2FC42AB7" w14:textId="7C7196BC" w:rsidR="00595252" w:rsidRPr="00F216EB" w:rsidRDefault="00F216EB" w:rsidP="00623FDD">
      <w:pPr>
        <w:pStyle w:val="NoSpacing"/>
        <w:numPr>
          <w:ilvl w:val="1"/>
          <w:numId w:val="6"/>
        </w:numPr>
        <w:rPr>
          <w:rFonts w:ascii="Times New Roman" w:hAnsi="Times New Roman" w:cs="Times New Roman"/>
          <w:sz w:val="18"/>
          <w:szCs w:val="18"/>
        </w:rPr>
      </w:pPr>
      <w:r w:rsidRPr="00EC10C0">
        <w:rPr>
          <w:rFonts w:ascii="Times New Roman" w:hAnsi="Times New Roman" w:cs="Times New Roman"/>
          <w:sz w:val="18"/>
          <w:szCs w:val="18"/>
        </w:rPr>
        <w:t>Additional BARs</w:t>
      </w:r>
    </w:p>
    <w:p w14:paraId="2369C39B" w14:textId="77777777" w:rsidR="00F514FE" w:rsidRDefault="00F514FE" w:rsidP="00623FDD">
      <w:pPr>
        <w:pStyle w:val="NoSpacing"/>
        <w:rPr>
          <w:rFonts w:ascii="Times New Roman" w:hAnsi="Times New Roman" w:cs="Times New Roman"/>
        </w:rPr>
      </w:pPr>
    </w:p>
    <w:p w14:paraId="3483BA91" w14:textId="77777777" w:rsidR="00F514FE" w:rsidRPr="00F956E7" w:rsidRDefault="00F514FE" w:rsidP="00F514FE">
      <w:pPr>
        <w:pStyle w:val="NoSpacing"/>
        <w:rPr>
          <w:rFonts w:ascii="Times New Roman" w:hAnsi="Times New Roman" w:cs="Times New Roman"/>
          <w:sz w:val="20"/>
          <w:szCs w:val="20"/>
        </w:rPr>
      </w:pPr>
      <w:r w:rsidRPr="00F956E7">
        <w:rPr>
          <w:rFonts w:ascii="Times New Roman" w:hAnsi="Times New Roman" w:cs="Times New Roman"/>
          <w:sz w:val="20"/>
          <w:szCs w:val="20"/>
        </w:rPr>
        <w:t>Agenda V</w:t>
      </w:r>
    </w:p>
    <w:p w14:paraId="3C9922EB" w14:textId="77777777" w:rsidR="00F514FE" w:rsidRPr="00F956E7" w:rsidRDefault="00F514FE" w:rsidP="00F514FE">
      <w:pPr>
        <w:pStyle w:val="NoSpacing"/>
        <w:numPr>
          <w:ilvl w:val="0"/>
          <w:numId w:val="2"/>
        </w:numPr>
        <w:rPr>
          <w:rFonts w:ascii="Times New Roman" w:hAnsi="Times New Roman" w:cs="Times New Roman"/>
          <w:sz w:val="20"/>
          <w:szCs w:val="20"/>
        </w:rPr>
      </w:pPr>
      <w:r w:rsidRPr="00F956E7">
        <w:rPr>
          <w:rFonts w:ascii="Times New Roman" w:hAnsi="Times New Roman" w:cs="Times New Roman"/>
          <w:sz w:val="20"/>
          <w:szCs w:val="20"/>
        </w:rPr>
        <w:t>Executive Session</w:t>
      </w:r>
    </w:p>
    <w:p w14:paraId="192B427C" w14:textId="3DB4D0FD" w:rsidR="00F514FE" w:rsidRDefault="00F514FE" w:rsidP="00F514FE">
      <w:pPr>
        <w:pStyle w:val="NoSpacing"/>
        <w:numPr>
          <w:ilvl w:val="1"/>
          <w:numId w:val="2"/>
        </w:numPr>
        <w:rPr>
          <w:rFonts w:ascii="Times New Roman" w:hAnsi="Times New Roman" w:cs="Times New Roman"/>
          <w:sz w:val="20"/>
          <w:szCs w:val="20"/>
        </w:rPr>
      </w:pPr>
      <w:r w:rsidRPr="00F956E7">
        <w:rPr>
          <w:rFonts w:ascii="Times New Roman" w:hAnsi="Times New Roman" w:cs="Times New Roman"/>
          <w:sz w:val="20"/>
          <w:szCs w:val="20"/>
        </w:rPr>
        <w:t xml:space="preserve">The Governing Council Board will meet in executive session on a limited personnel matter pursuant to NMSA 1978 §10-15-1(H)(2) regarding the Chief Executive Officer’s </w:t>
      </w:r>
      <w:r>
        <w:rPr>
          <w:rFonts w:ascii="Times New Roman" w:hAnsi="Times New Roman" w:cs="Times New Roman"/>
          <w:sz w:val="20"/>
          <w:szCs w:val="20"/>
        </w:rPr>
        <w:t>contract</w:t>
      </w:r>
      <w:r w:rsidR="000C6E1E">
        <w:rPr>
          <w:rFonts w:ascii="Times New Roman" w:hAnsi="Times New Roman" w:cs="Times New Roman"/>
          <w:sz w:val="20"/>
          <w:szCs w:val="20"/>
        </w:rPr>
        <w:t xml:space="preserve"> renewal</w:t>
      </w:r>
      <w:r>
        <w:rPr>
          <w:rFonts w:ascii="Times New Roman" w:hAnsi="Times New Roman" w:cs="Times New Roman"/>
          <w:sz w:val="20"/>
          <w:szCs w:val="20"/>
        </w:rPr>
        <w:t>.</w:t>
      </w:r>
    </w:p>
    <w:p w14:paraId="313E0CF4" w14:textId="4A13D1A4" w:rsidR="00F514FE" w:rsidRPr="00F514FE" w:rsidRDefault="00F514FE" w:rsidP="00F514FE">
      <w:pPr>
        <w:pStyle w:val="NoSpacing"/>
        <w:numPr>
          <w:ilvl w:val="1"/>
          <w:numId w:val="2"/>
        </w:numPr>
        <w:rPr>
          <w:rFonts w:ascii="Times New Roman" w:hAnsi="Times New Roman" w:cs="Times New Roman"/>
          <w:sz w:val="20"/>
          <w:szCs w:val="20"/>
        </w:rPr>
      </w:pPr>
      <w:r w:rsidRPr="00F514FE">
        <w:rPr>
          <w:rFonts w:ascii="Times New Roman" w:hAnsi="Times New Roman" w:cs="Times New Roman"/>
          <w:sz w:val="20"/>
          <w:szCs w:val="20"/>
        </w:rPr>
        <w:t>Potential action relating to Item V.1.a., above.</w:t>
      </w:r>
    </w:p>
    <w:p w14:paraId="1DACCA8B" w14:textId="77777777" w:rsidR="00F514FE" w:rsidRDefault="00F514FE" w:rsidP="00F514FE">
      <w:pPr>
        <w:pStyle w:val="NoSpacing"/>
        <w:rPr>
          <w:rFonts w:ascii="Times New Roman" w:hAnsi="Times New Roman" w:cs="Times New Roman"/>
        </w:rPr>
      </w:pPr>
    </w:p>
    <w:p w14:paraId="6A6C1A22" w14:textId="2B81E514" w:rsidR="00812ED7" w:rsidRPr="00162F2E" w:rsidRDefault="00623FDD" w:rsidP="00623FDD">
      <w:pPr>
        <w:pStyle w:val="NoSpacing"/>
        <w:rPr>
          <w:rFonts w:ascii="Times New Roman" w:hAnsi="Times New Roman" w:cs="Times New Roman"/>
        </w:rPr>
      </w:pPr>
      <w:r w:rsidRPr="00162F2E">
        <w:rPr>
          <w:rFonts w:ascii="Times New Roman" w:hAnsi="Times New Roman" w:cs="Times New Roman"/>
        </w:rPr>
        <w:t>Adjourn</w:t>
      </w:r>
    </w:p>
    <w:p w14:paraId="33BA44B9" w14:textId="77777777" w:rsidR="00812ED7" w:rsidRDefault="00812ED7" w:rsidP="00623FDD">
      <w:pPr>
        <w:pStyle w:val="NoSpacing"/>
        <w:rPr>
          <w:rFonts w:ascii="Times New Roman" w:hAnsi="Times New Roman" w:cs="Times New Roman"/>
          <w:sz w:val="13"/>
          <w:szCs w:val="13"/>
        </w:rPr>
      </w:pPr>
    </w:p>
    <w:p w14:paraId="4BD26DFD" w14:textId="77777777" w:rsidR="00F216EB" w:rsidRDefault="00F216EB" w:rsidP="00623FDD">
      <w:pPr>
        <w:pStyle w:val="NoSpacing"/>
        <w:rPr>
          <w:rFonts w:ascii="Times New Roman" w:hAnsi="Times New Roman" w:cs="Times New Roman"/>
          <w:sz w:val="13"/>
          <w:szCs w:val="13"/>
        </w:rPr>
      </w:pPr>
    </w:p>
    <w:p w14:paraId="3DD7E56B" w14:textId="77777777" w:rsidR="00F216EB" w:rsidRDefault="00F216EB" w:rsidP="00623FDD">
      <w:pPr>
        <w:pStyle w:val="NoSpacing"/>
        <w:rPr>
          <w:rFonts w:ascii="Times New Roman" w:hAnsi="Times New Roman" w:cs="Times New Roman"/>
          <w:sz w:val="13"/>
          <w:szCs w:val="13"/>
        </w:rPr>
      </w:pPr>
    </w:p>
    <w:p w14:paraId="03862E87" w14:textId="77777777" w:rsidR="002D57F1" w:rsidRDefault="002D57F1" w:rsidP="00623FDD">
      <w:pPr>
        <w:pStyle w:val="NoSpacing"/>
        <w:rPr>
          <w:rFonts w:ascii="Times New Roman" w:hAnsi="Times New Roman" w:cs="Times New Roman"/>
          <w:sz w:val="13"/>
          <w:szCs w:val="13"/>
        </w:rPr>
      </w:pPr>
    </w:p>
    <w:p w14:paraId="0008F080" w14:textId="77777777" w:rsidR="002D57F1" w:rsidRDefault="002D57F1" w:rsidP="00623FDD">
      <w:pPr>
        <w:pStyle w:val="NoSpacing"/>
        <w:rPr>
          <w:rFonts w:ascii="Times New Roman" w:hAnsi="Times New Roman" w:cs="Times New Roman"/>
          <w:sz w:val="13"/>
          <w:szCs w:val="13"/>
        </w:rPr>
      </w:pPr>
    </w:p>
    <w:p w14:paraId="40FD5CF4" w14:textId="77777777" w:rsidR="00162F2E" w:rsidRPr="009E559A" w:rsidRDefault="00162F2E" w:rsidP="00623FDD">
      <w:pPr>
        <w:pStyle w:val="NoSpacing"/>
        <w:rPr>
          <w:rFonts w:ascii="Times New Roman" w:hAnsi="Times New Roman" w:cs="Times New Roman"/>
          <w:sz w:val="13"/>
          <w:szCs w:val="13"/>
        </w:rPr>
      </w:pPr>
    </w:p>
    <w:p w14:paraId="306A447C" w14:textId="77777777" w:rsidR="00623FDD" w:rsidRDefault="00623FDD" w:rsidP="009A646C">
      <w:pPr>
        <w:pStyle w:val="NoSpacing"/>
      </w:pPr>
      <w:r w:rsidRPr="00EC10C0">
        <w:rPr>
          <w:rFonts w:ascii="Times New Roman" w:hAnsi="Times New Roman" w:cs="Times New Roman"/>
          <w:sz w:val="16"/>
          <w:szCs w:val="16"/>
        </w:rPr>
        <w:t>If you are an individual with a disability, who is in need of a reader, amplifier, qualified sign language interpreter, or any other form of auxiliary aid or service to attend or to participate in the meeting of the Local Council.  Please contact the Administration Office of the Middle College High School at least “24” hours before the meeting.  Public documents, including the agenda and minutes, can be provided in various accessible formats.  Please telephone the Administration Office at 505-722-9945, if an accessible format is needed.</w:t>
      </w:r>
    </w:p>
    <w:sectPr w:rsidR="00623FDD" w:rsidSect="007034C0">
      <w:pgSz w:w="12240" w:h="15840"/>
      <w:pgMar w:top="1152"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7592D4C8"/>
    <w:lvl w:ilvl="0" w:tplc="28A6E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79B0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D4033"/>
    <w:multiLevelType w:val="hybridMultilevel"/>
    <w:tmpl w:val="682C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265AC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983057">
    <w:abstractNumId w:val="6"/>
  </w:num>
  <w:num w:numId="2" w16cid:durableId="2093625161">
    <w:abstractNumId w:val="4"/>
  </w:num>
  <w:num w:numId="3" w16cid:durableId="768157638">
    <w:abstractNumId w:val="3"/>
  </w:num>
  <w:num w:numId="4" w16cid:durableId="1352991450">
    <w:abstractNumId w:val="0"/>
  </w:num>
  <w:num w:numId="5" w16cid:durableId="1803648151">
    <w:abstractNumId w:val="1"/>
  </w:num>
  <w:num w:numId="6" w16cid:durableId="1334526432">
    <w:abstractNumId w:val="5"/>
  </w:num>
  <w:num w:numId="7" w16cid:durableId="12518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DD"/>
    <w:rsid w:val="00014B4B"/>
    <w:rsid w:val="00066C30"/>
    <w:rsid w:val="00094214"/>
    <w:rsid w:val="000A4C37"/>
    <w:rsid w:val="000B69A9"/>
    <w:rsid w:val="000C6E1E"/>
    <w:rsid w:val="000D4044"/>
    <w:rsid w:val="000E57A4"/>
    <w:rsid w:val="000F24DB"/>
    <w:rsid w:val="00162F2E"/>
    <w:rsid w:val="001709AB"/>
    <w:rsid w:val="00185793"/>
    <w:rsid w:val="001E7998"/>
    <w:rsid w:val="00222B79"/>
    <w:rsid w:val="00227EBD"/>
    <w:rsid w:val="002810C0"/>
    <w:rsid w:val="002A5CD5"/>
    <w:rsid w:val="002B24D6"/>
    <w:rsid w:val="002B6D1F"/>
    <w:rsid w:val="002D57F1"/>
    <w:rsid w:val="002D760E"/>
    <w:rsid w:val="002E0CBA"/>
    <w:rsid w:val="002F6B23"/>
    <w:rsid w:val="00301141"/>
    <w:rsid w:val="003100EF"/>
    <w:rsid w:val="003102A6"/>
    <w:rsid w:val="00315E72"/>
    <w:rsid w:val="00325280"/>
    <w:rsid w:val="0035451A"/>
    <w:rsid w:val="00381EA4"/>
    <w:rsid w:val="003F1F99"/>
    <w:rsid w:val="004064F4"/>
    <w:rsid w:val="00445F18"/>
    <w:rsid w:val="00455AD6"/>
    <w:rsid w:val="004F673E"/>
    <w:rsid w:val="005703F7"/>
    <w:rsid w:val="005755A7"/>
    <w:rsid w:val="00595252"/>
    <w:rsid w:val="005B04B0"/>
    <w:rsid w:val="005E512A"/>
    <w:rsid w:val="00623FDD"/>
    <w:rsid w:val="0062511C"/>
    <w:rsid w:val="006314F7"/>
    <w:rsid w:val="0063382F"/>
    <w:rsid w:val="006469C0"/>
    <w:rsid w:val="00652A54"/>
    <w:rsid w:val="00662438"/>
    <w:rsid w:val="006A2850"/>
    <w:rsid w:val="006B0BA1"/>
    <w:rsid w:val="006C0D78"/>
    <w:rsid w:val="006D13EB"/>
    <w:rsid w:val="00701575"/>
    <w:rsid w:val="007034C0"/>
    <w:rsid w:val="007202E7"/>
    <w:rsid w:val="0073553C"/>
    <w:rsid w:val="00742462"/>
    <w:rsid w:val="0075634A"/>
    <w:rsid w:val="00760E9A"/>
    <w:rsid w:val="0077403F"/>
    <w:rsid w:val="007A6B16"/>
    <w:rsid w:val="007D0571"/>
    <w:rsid w:val="007D384C"/>
    <w:rsid w:val="007F2F2D"/>
    <w:rsid w:val="007F5DE9"/>
    <w:rsid w:val="00810BDA"/>
    <w:rsid w:val="00812611"/>
    <w:rsid w:val="00812ED7"/>
    <w:rsid w:val="008147B3"/>
    <w:rsid w:val="00825557"/>
    <w:rsid w:val="00874048"/>
    <w:rsid w:val="008810B4"/>
    <w:rsid w:val="00895F8A"/>
    <w:rsid w:val="008A0E1B"/>
    <w:rsid w:val="008B79D0"/>
    <w:rsid w:val="009017B0"/>
    <w:rsid w:val="00970DB9"/>
    <w:rsid w:val="009960C8"/>
    <w:rsid w:val="009A2120"/>
    <w:rsid w:val="009A646C"/>
    <w:rsid w:val="009B4630"/>
    <w:rsid w:val="009B5AE5"/>
    <w:rsid w:val="009C5935"/>
    <w:rsid w:val="009D7559"/>
    <w:rsid w:val="009E559A"/>
    <w:rsid w:val="009F1C6B"/>
    <w:rsid w:val="00A13D59"/>
    <w:rsid w:val="00A312AC"/>
    <w:rsid w:val="00A336FE"/>
    <w:rsid w:val="00A4741D"/>
    <w:rsid w:val="00AB3BCE"/>
    <w:rsid w:val="00AB5310"/>
    <w:rsid w:val="00AC79E9"/>
    <w:rsid w:val="00AD6352"/>
    <w:rsid w:val="00B335DA"/>
    <w:rsid w:val="00B35070"/>
    <w:rsid w:val="00B46910"/>
    <w:rsid w:val="00B72BD7"/>
    <w:rsid w:val="00B90D82"/>
    <w:rsid w:val="00B944BE"/>
    <w:rsid w:val="00BC1C97"/>
    <w:rsid w:val="00BE7D70"/>
    <w:rsid w:val="00C16B8B"/>
    <w:rsid w:val="00C213DB"/>
    <w:rsid w:val="00C35702"/>
    <w:rsid w:val="00C43969"/>
    <w:rsid w:val="00C51F9A"/>
    <w:rsid w:val="00CC02F9"/>
    <w:rsid w:val="00CD19E2"/>
    <w:rsid w:val="00CD1D21"/>
    <w:rsid w:val="00CE71B3"/>
    <w:rsid w:val="00D61C3F"/>
    <w:rsid w:val="00D65B16"/>
    <w:rsid w:val="00D834E6"/>
    <w:rsid w:val="00D8620D"/>
    <w:rsid w:val="00D93E79"/>
    <w:rsid w:val="00DB132D"/>
    <w:rsid w:val="00DC5127"/>
    <w:rsid w:val="00DD54BF"/>
    <w:rsid w:val="00DF3F2E"/>
    <w:rsid w:val="00DF6EC6"/>
    <w:rsid w:val="00E35CFA"/>
    <w:rsid w:val="00E53EA7"/>
    <w:rsid w:val="00E63F9D"/>
    <w:rsid w:val="00E82218"/>
    <w:rsid w:val="00EC7785"/>
    <w:rsid w:val="00EF300D"/>
    <w:rsid w:val="00EF7A65"/>
    <w:rsid w:val="00F05651"/>
    <w:rsid w:val="00F13F16"/>
    <w:rsid w:val="00F216EB"/>
    <w:rsid w:val="00F514FE"/>
    <w:rsid w:val="00F561AD"/>
    <w:rsid w:val="00FB40ED"/>
    <w:rsid w:val="00FB7C00"/>
    <w:rsid w:val="00FD5E68"/>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35A7"/>
  <w15:chartTrackingRefBased/>
  <w15:docId w15:val="{7268BF4F-B423-534B-AD0E-07D440C3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DD"/>
    <w:rPr>
      <w:kern w:val="0"/>
      <w:sz w:val="22"/>
      <w:szCs w:val="22"/>
      <w14:ligatures w14:val="none"/>
    </w:rPr>
  </w:style>
  <w:style w:type="paragraph" w:styleId="ListParagraph">
    <w:name w:val="List Paragraph"/>
    <w:basedOn w:val="Normal"/>
    <w:uiPriority w:val="34"/>
    <w:qFormat/>
    <w:rsid w:val="00623FDD"/>
    <w:pPr>
      <w:spacing w:after="200" w:line="276" w:lineRule="auto"/>
      <w:ind w:left="720"/>
      <w:contextualSpacing/>
    </w:pPr>
    <w:rPr>
      <w:kern w:val="0"/>
      <w:sz w:val="22"/>
      <w:szCs w:val="22"/>
      <w14:ligatures w14:val="none"/>
    </w:rPr>
  </w:style>
  <w:style w:type="character" w:styleId="Hyperlink">
    <w:name w:val="Hyperlink"/>
    <w:basedOn w:val="DefaultParagraphFont"/>
    <w:uiPriority w:val="99"/>
    <w:unhideWhenUsed/>
    <w:rsid w:val="009A646C"/>
    <w:rPr>
      <w:color w:val="0563C1" w:themeColor="hyperlink"/>
      <w:u w:val="single"/>
    </w:rPr>
  </w:style>
  <w:style w:type="character" w:styleId="UnresolvedMention">
    <w:name w:val="Unresolved Mention"/>
    <w:basedOn w:val="DefaultParagraphFont"/>
    <w:uiPriority w:val="99"/>
    <w:semiHidden/>
    <w:unhideWhenUsed/>
    <w:rsid w:val="009A646C"/>
    <w:rPr>
      <w:color w:val="605E5C"/>
      <w:shd w:val="clear" w:color="auto" w:fill="E1DFDD"/>
    </w:rPr>
  </w:style>
  <w:style w:type="character" w:styleId="FollowedHyperlink">
    <w:name w:val="FollowedHyperlink"/>
    <w:basedOn w:val="DefaultParagraphFont"/>
    <w:uiPriority w:val="99"/>
    <w:semiHidden/>
    <w:unhideWhenUsed/>
    <w:rsid w:val="009A6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Brown</dc:creator>
  <cp:keywords/>
  <dc:description/>
  <cp:lastModifiedBy>Kim Brown</cp:lastModifiedBy>
  <cp:revision>3</cp:revision>
  <cp:lastPrinted>2026-04-23T15:15:00Z</cp:lastPrinted>
  <dcterms:created xsi:type="dcterms:W3CDTF">2026-04-23T15:16:00Z</dcterms:created>
  <dcterms:modified xsi:type="dcterms:W3CDTF">2026-04-24T17:33:00Z</dcterms:modified>
</cp:coreProperties>
</file>