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30BFE149"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8E625A">
        <w:rPr>
          <w:rFonts w:ascii="Times New Roman" w:hAnsi="Times New Roman" w:cs="Times New Roman"/>
          <w:sz w:val="18"/>
          <w:szCs w:val="18"/>
        </w:rPr>
        <w:t>May 27</w:t>
      </w:r>
      <w:r w:rsidRPr="00EF300D">
        <w:rPr>
          <w:rFonts w:ascii="Times New Roman" w:hAnsi="Times New Roman" w:cs="Times New Roman"/>
          <w:sz w:val="18"/>
          <w:szCs w:val="18"/>
        </w:rPr>
        <w:t>, 202</w:t>
      </w:r>
      <w:r w:rsidR="00652A54">
        <w:rPr>
          <w:rFonts w:ascii="Times New Roman" w:hAnsi="Times New Roman" w:cs="Times New Roman"/>
          <w:sz w:val="18"/>
          <w:szCs w:val="18"/>
        </w:rPr>
        <w:t>6</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571BE103" w14:textId="72B97C6C" w:rsidR="00FC0EF7" w:rsidRDefault="00FC0EF7" w:rsidP="00FC0EF7">
      <w:pPr>
        <w:rPr>
          <w:rFonts w:ascii="Times New Roman" w:hAnsi="Times New Roman" w:cs="Times New Roman"/>
          <w:kern w:val="0"/>
          <w:sz w:val="18"/>
          <w:szCs w:val="18"/>
          <w14:ligatures w14:val="none"/>
        </w:rPr>
      </w:pPr>
      <w:r>
        <w:rPr>
          <w:rFonts w:ascii="Times New Roman" w:hAnsi="Times New Roman" w:cs="Times New Roman"/>
          <w:kern w:val="0"/>
          <w:sz w:val="18"/>
          <w:szCs w:val="18"/>
          <w14:ligatures w14:val="none"/>
        </w:rPr>
        <w:t xml:space="preserve">To join remotely: </w:t>
      </w:r>
    </w:p>
    <w:p w14:paraId="4D81F298" w14:textId="77777777" w:rsidR="00FC0EF7" w:rsidRPr="00FC0EF7" w:rsidRDefault="00FC0EF7" w:rsidP="00FC0EF7">
      <w:pPr>
        <w:rPr>
          <w:rFonts w:ascii="Times New Roman" w:hAnsi="Times New Roman" w:cs="Times New Roman"/>
          <w:kern w:val="0"/>
          <w:sz w:val="18"/>
          <w:szCs w:val="18"/>
          <w14:ligatures w14:val="none"/>
        </w:rPr>
      </w:pPr>
    </w:p>
    <w:p w14:paraId="63942700" w14:textId="77777777" w:rsidR="00FC0EF7" w:rsidRPr="00FC0EF7" w:rsidRDefault="00FC0EF7" w:rsidP="00FC0EF7">
      <w:pPr>
        <w:rPr>
          <w:rFonts w:ascii="Times New Roman" w:hAnsi="Times New Roman" w:cs="Times New Roman"/>
          <w:kern w:val="0"/>
          <w:sz w:val="18"/>
          <w:szCs w:val="18"/>
          <w14:ligatures w14:val="none"/>
        </w:rPr>
      </w:pPr>
      <w:r w:rsidRPr="00FC0EF7">
        <w:rPr>
          <w:rFonts w:ascii="Times New Roman" w:hAnsi="Times New Roman" w:cs="Times New Roman"/>
          <w:kern w:val="0"/>
          <w:sz w:val="18"/>
          <w:szCs w:val="18"/>
          <w14:ligatures w14:val="none"/>
        </w:rPr>
        <w:t>https://us02web.zoom.us/j/86732938263?pwd=xEbBFGUJw02Kyg4eo8GTlNZN03gHAS.1</w:t>
      </w:r>
    </w:p>
    <w:p w14:paraId="0CB5972E" w14:textId="77777777" w:rsidR="00FC0EF7" w:rsidRPr="00FC0EF7" w:rsidRDefault="00FC0EF7" w:rsidP="00FC0EF7">
      <w:pPr>
        <w:rPr>
          <w:rFonts w:ascii="Times New Roman" w:hAnsi="Times New Roman" w:cs="Times New Roman"/>
          <w:kern w:val="0"/>
          <w:sz w:val="18"/>
          <w:szCs w:val="18"/>
          <w14:ligatures w14:val="none"/>
        </w:rPr>
      </w:pPr>
    </w:p>
    <w:p w14:paraId="2D756D0B" w14:textId="77777777" w:rsidR="00FC0EF7" w:rsidRPr="00FC0EF7" w:rsidRDefault="00FC0EF7" w:rsidP="00FC0EF7">
      <w:pPr>
        <w:rPr>
          <w:rFonts w:ascii="Times New Roman" w:hAnsi="Times New Roman" w:cs="Times New Roman"/>
          <w:kern w:val="0"/>
          <w:sz w:val="18"/>
          <w:szCs w:val="18"/>
          <w14:ligatures w14:val="none"/>
        </w:rPr>
      </w:pPr>
      <w:r w:rsidRPr="00FC0EF7">
        <w:rPr>
          <w:rFonts w:ascii="Times New Roman" w:hAnsi="Times New Roman" w:cs="Times New Roman"/>
          <w:kern w:val="0"/>
          <w:sz w:val="18"/>
          <w:szCs w:val="18"/>
          <w14:ligatures w14:val="none"/>
        </w:rPr>
        <w:t>Meeting ID: 867 3293 8263</w:t>
      </w:r>
    </w:p>
    <w:p w14:paraId="7D084D64" w14:textId="0CE514B8" w:rsidR="00325280" w:rsidRDefault="00FC0EF7" w:rsidP="00FC0EF7">
      <w:pPr>
        <w:rPr>
          <w:rFonts w:ascii="Times New Roman" w:hAnsi="Times New Roman" w:cs="Times New Roman"/>
          <w:kern w:val="0"/>
          <w:sz w:val="18"/>
          <w:szCs w:val="18"/>
          <w14:ligatures w14:val="none"/>
        </w:rPr>
      </w:pPr>
      <w:r w:rsidRPr="00FC0EF7">
        <w:rPr>
          <w:rFonts w:ascii="Times New Roman" w:hAnsi="Times New Roman" w:cs="Times New Roman"/>
          <w:kern w:val="0"/>
          <w:sz w:val="18"/>
          <w:szCs w:val="18"/>
          <w14:ligatures w14:val="none"/>
        </w:rPr>
        <w:t>Passcode: qy3LNc</w:t>
      </w:r>
    </w:p>
    <w:p w14:paraId="1D944AEA" w14:textId="77777777" w:rsidR="00FC0EF7" w:rsidRPr="00EF300D" w:rsidRDefault="00FC0EF7" w:rsidP="00FC0EF7">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4A459B65"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8E625A">
        <w:rPr>
          <w:rFonts w:ascii="Times New Roman" w:hAnsi="Times New Roman" w:cs="Times New Roman"/>
          <w:sz w:val="18"/>
          <w:szCs w:val="18"/>
        </w:rPr>
        <w:t>May 27</w:t>
      </w:r>
      <w:r w:rsidRPr="00EF300D">
        <w:rPr>
          <w:rFonts w:ascii="Times New Roman" w:hAnsi="Times New Roman" w:cs="Times New Roman"/>
          <w:sz w:val="18"/>
          <w:szCs w:val="18"/>
        </w:rPr>
        <w:t>, 202</w:t>
      </w:r>
      <w:r w:rsidR="00652A54">
        <w:rPr>
          <w:rFonts w:ascii="Times New Roman" w:hAnsi="Times New Roman" w:cs="Times New Roman"/>
          <w:sz w:val="18"/>
          <w:szCs w:val="18"/>
        </w:rPr>
        <w:t>6</w:t>
      </w:r>
      <w:r w:rsidRPr="00EF300D">
        <w:rPr>
          <w:rFonts w:ascii="Times New Roman" w:hAnsi="Times New Roman" w:cs="Times New Roman"/>
          <w:sz w:val="18"/>
          <w:szCs w:val="18"/>
        </w:rPr>
        <w:t xml:space="preserve"> Agenda</w:t>
      </w:r>
    </w:p>
    <w:p w14:paraId="391E94F0" w14:textId="5F58335E"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8E625A">
        <w:rPr>
          <w:rFonts w:ascii="Times New Roman" w:hAnsi="Times New Roman" w:cs="Times New Roman"/>
          <w:sz w:val="18"/>
          <w:szCs w:val="18"/>
        </w:rPr>
        <w:t>April 29</w:t>
      </w:r>
      <w:r w:rsidR="009B5AE5">
        <w:rPr>
          <w:rFonts w:ascii="Times New Roman" w:hAnsi="Times New Roman" w:cs="Times New Roman"/>
          <w:sz w:val="18"/>
          <w:szCs w:val="18"/>
        </w:rPr>
        <w:t>,</w:t>
      </w:r>
      <w:r w:rsidR="00FB40ED" w:rsidRPr="00EF300D">
        <w:rPr>
          <w:rFonts w:ascii="Times New Roman" w:hAnsi="Times New Roman" w:cs="Times New Roman"/>
          <w:sz w:val="18"/>
          <w:szCs w:val="18"/>
        </w:rPr>
        <w:t xml:space="preserve"> 202</w:t>
      </w:r>
      <w:r w:rsidR="002A5CD5">
        <w:rPr>
          <w:rFonts w:ascii="Times New Roman" w:hAnsi="Times New Roman" w:cs="Times New Roman"/>
          <w:sz w:val="18"/>
          <w:szCs w:val="18"/>
        </w:rPr>
        <w:t>6</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585060B9"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sidRPr="00760E9A">
        <w:rPr>
          <w:rFonts w:ascii="Times New Roman" w:hAnsi="Times New Roman" w:cs="Times New Roman"/>
          <w:sz w:val="18"/>
          <w:szCs w:val="18"/>
        </w:rPr>
        <w:t xml:space="preserve">FY26 </w:t>
      </w:r>
      <w:r w:rsidR="00066C30" w:rsidRPr="00760E9A">
        <w:rPr>
          <w:rFonts w:ascii="Times New Roman" w:hAnsi="Times New Roman" w:cs="Times New Roman"/>
          <w:sz w:val="18"/>
          <w:szCs w:val="18"/>
        </w:rPr>
        <w:t xml:space="preserve">April </w:t>
      </w:r>
      <w:r w:rsidR="004064F4" w:rsidRPr="00760E9A">
        <w:rPr>
          <w:rFonts w:ascii="Times New Roman" w:hAnsi="Times New Roman" w:cs="Times New Roman"/>
          <w:sz w:val="18"/>
          <w:szCs w:val="18"/>
        </w:rPr>
        <w:t>Forecast</w:t>
      </w:r>
      <w:r w:rsidR="004064F4">
        <w:rPr>
          <w:rFonts w:ascii="Times New Roman" w:hAnsi="Times New Roman" w:cs="Times New Roman"/>
          <w:sz w:val="18"/>
          <w:szCs w:val="18"/>
        </w:rPr>
        <w:t xml:space="preserve">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0CCC715D" w14:textId="0A9F9895" w:rsidR="008147B3" w:rsidRDefault="002F6B23" w:rsidP="008D748B">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8D748B">
        <w:rPr>
          <w:rFonts w:ascii="Times New Roman" w:hAnsi="Times New Roman" w:cs="Times New Roman"/>
          <w:sz w:val="18"/>
          <w:szCs w:val="18"/>
        </w:rPr>
        <w:t>Seamless Summer Option Meal Service</w:t>
      </w:r>
    </w:p>
    <w:p w14:paraId="657AD48A" w14:textId="08C9CED2" w:rsidR="00F31D40" w:rsidRPr="008D748B" w:rsidRDefault="00F31D40" w:rsidP="008D748B">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Graduation Follow Up</w:t>
      </w:r>
    </w:p>
    <w:p w14:paraId="1FFC2220" w14:textId="1BF277CD" w:rsidR="00825557" w:rsidRPr="00EF300D" w:rsidRDefault="000A57AE"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Council</w:t>
      </w:r>
      <w:r w:rsidR="008D748B">
        <w:rPr>
          <w:rFonts w:ascii="Times New Roman" w:hAnsi="Times New Roman" w:cs="Times New Roman"/>
          <w:sz w:val="18"/>
          <w:szCs w:val="18"/>
        </w:rPr>
        <w:t xml:space="preserve"> Updates</w:t>
      </w:r>
      <w:r>
        <w:rPr>
          <w:rFonts w:ascii="Times New Roman" w:hAnsi="Times New Roman" w:cs="Times New Roman"/>
          <w:sz w:val="18"/>
          <w:szCs w:val="18"/>
        </w:rPr>
        <w:t>—Membership and Training Hours</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48BAE894" w14:textId="77777777" w:rsidR="00F216EB" w:rsidRPr="00EF300D" w:rsidRDefault="00F216EB" w:rsidP="00F216EB">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30CDC715" w14:textId="3EC4C9F1" w:rsidR="00B35070" w:rsidRDefault="007034C0" w:rsidP="000C6E1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and Possible Action on </w:t>
      </w:r>
      <w:r w:rsidR="00DF6EC6">
        <w:rPr>
          <w:rFonts w:ascii="Times New Roman" w:hAnsi="Times New Roman" w:cs="Times New Roman"/>
          <w:sz w:val="18"/>
          <w:szCs w:val="18"/>
        </w:rPr>
        <w:t xml:space="preserve">Addition to </w:t>
      </w:r>
      <w:r w:rsidR="008806B9">
        <w:rPr>
          <w:rFonts w:ascii="Times New Roman" w:hAnsi="Times New Roman" w:cs="Times New Roman"/>
          <w:sz w:val="18"/>
          <w:szCs w:val="18"/>
        </w:rPr>
        <w:t>Work-Day</w:t>
      </w:r>
      <w:r w:rsidR="00E62620">
        <w:rPr>
          <w:rFonts w:ascii="Times New Roman" w:hAnsi="Times New Roman" w:cs="Times New Roman"/>
          <w:sz w:val="18"/>
          <w:szCs w:val="18"/>
        </w:rPr>
        <w:t>/</w:t>
      </w:r>
      <w:r w:rsidR="008806B9">
        <w:rPr>
          <w:rFonts w:ascii="Times New Roman" w:hAnsi="Times New Roman" w:cs="Times New Roman"/>
          <w:sz w:val="18"/>
          <w:szCs w:val="18"/>
        </w:rPr>
        <w:t>Calendar Policy</w:t>
      </w:r>
    </w:p>
    <w:p w14:paraId="2B790E46" w14:textId="77777777" w:rsidR="007E027E"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w:t>
      </w:r>
      <w:r w:rsidRPr="002D57F1">
        <w:rPr>
          <w:rFonts w:ascii="Times New Roman" w:hAnsi="Times New Roman" w:cs="Times New Roman"/>
          <w:sz w:val="18"/>
          <w:szCs w:val="18"/>
        </w:rPr>
        <w:t>and Possible Action on the 2025-2026 Bank Rec and Check Register (</w:t>
      </w:r>
      <w:r>
        <w:rPr>
          <w:rFonts w:ascii="Times New Roman" w:hAnsi="Times New Roman" w:cs="Times New Roman"/>
          <w:sz w:val="18"/>
          <w:szCs w:val="18"/>
        </w:rPr>
        <w:t>April</w:t>
      </w:r>
      <w:r w:rsidRPr="002D57F1">
        <w:rPr>
          <w:rFonts w:ascii="Times New Roman" w:hAnsi="Times New Roman" w:cs="Times New Roman"/>
          <w:sz w:val="18"/>
          <w:szCs w:val="18"/>
        </w:rPr>
        <w:t>)</w:t>
      </w:r>
    </w:p>
    <w:p w14:paraId="5E255584" w14:textId="77777777" w:rsidR="007E027E"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Board Chair and Business Manager approving BARs through July 10, 2026</w:t>
      </w:r>
    </w:p>
    <w:p w14:paraId="594E8ABC" w14:textId="77777777" w:rsidR="007E027E"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FY27 Budget</w:t>
      </w:r>
    </w:p>
    <w:p w14:paraId="352D29B6"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Operational</w:t>
      </w:r>
    </w:p>
    <w:p w14:paraId="20A5F5AC"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IDEA</w:t>
      </w:r>
    </w:p>
    <w:p w14:paraId="19CE9710" w14:textId="77777777" w:rsidR="007E027E" w:rsidRPr="002D57F1"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Title I</w:t>
      </w:r>
    </w:p>
    <w:p w14:paraId="2585F08B" w14:textId="77777777" w:rsidR="007E027E" w:rsidRPr="002D57F1"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FY27 Salary Schedule</w:t>
      </w:r>
    </w:p>
    <w:p w14:paraId="1E69D306" w14:textId="77777777" w:rsidR="007E027E" w:rsidRPr="002D57F1"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FY27 Calendar</w:t>
      </w:r>
    </w:p>
    <w:p w14:paraId="5CD14E71" w14:textId="77777777" w:rsidR="007E027E" w:rsidRPr="00893188" w:rsidRDefault="007E027E" w:rsidP="007E027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FY27 Axiom Contract</w:t>
      </w:r>
    </w:p>
    <w:p w14:paraId="64BB26E8" w14:textId="77777777" w:rsidR="007E027E" w:rsidRDefault="007E027E" w:rsidP="007E027E">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7AD074A9"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24106-22-D</w:t>
      </w:r>
    </w:p>
    <w:p w14:paraId="2A186431"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24109-23-IB</w:t>
      </w:r>
    </w:p>
    <w:p w14:paraId="04C87BC1"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11000-24-I</w:t>
      </w:r>
    </w:p>
    <w:p w14:paraId="1A404753"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11000-25-I</w:t>
      </w:r>
    </w:p>
    <w:p w14:paraId="2EFCF513"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24154-26-I</w:t>
      </w:r>
    </w:p>
    <w:p w14:paraId="39529D0A" w14:textId="77777777" w:rsidR="007E027E" w:rsidRDefault="007E027E" w:rsidP="007E027E">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24101-27-I</w:t>
      </w:r>
    </w:p>
    <w:p w14:paraId="1DACCA8B" w14:textId="115510ED" w:rsidR="00F514FE" w:rsidRPr="007E027E" w:rsidRDefault="007E027E" w:rsidP="00F514FE">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6A6C1A22" w14:textId="2B81E514"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4BD26DFD" w14:textId="77777777" w:rsidR="00F216EB" w:rsidRDefault="00F216EB" w:rsidP="00623FDD">
      <w:pPr>
        <w:pStyle w:val="NoSpacing"/>
        <w:rPr>
          <w:rFonts w:ascii="Times New Roman" w:hAnsi="Times New Roman" w:cs="Times New Roman"/>
          <w:sz w:val="13"/>
          <w:szCs w:val="13"/>
        </w:rPr>
      </w:pPr>
    </w:p>
    <w:p w14:paraId="3DD7E56B" w14:textId="77777777" w:rsidR="00F216EB" w:rsidRDefault="00F216EB"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7034C0">
      <w:pgSz w:w="12240" w:h="15840"/>
      <w:pgMar w:top="1152"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66C30"/>
    <w:rsid w:val="00094214"/>
    <w:rsid w:val="000A4C37"/>
    <w:rsid w:val="000A57AE"/>
    <w:rsid w:val="000B69A9"/>
    <w:rsid w:val="000C6E1E"/>
    <w:rsid w:val="000D4044"/>
    <w:rsid w:val="000E57A4"/>
    <w:rsid w:val="000F24DB"/>
    <w:rsid w:val="00162F2E"/>
    <w:rsid w:val="001709AB"/>
    <w:rsid w:val="00185793"/>
    <w:rsid w:val="001E7998"/>
    <w:rsid w:val="00222B79"/>
    <w:rsid w:val="00227EBD"/>
    <w:rsid w:val="002810C0"/>
    <w:rsid w:val="002A5CD5"/>
    <w:rsid w:val="002B24D6"/>
    <w:rsid w:val="002B6D1F"/>
    <w:rsid w:val="002D57F1"/>
    <w:rsid w:val="002D760E"/>
    <w:rsid w:val="002E0CBA"/>
    <w:rsid w:val="002F6B23"/>
    <w:rsid w:val="00301141"/>
    <w:rsid w:val="003100EF"/>
    <w:rsid w:val="003102A6"/>
    <w:rsid w:val="00315E72"/>
    <w:rsid w:val="00325280"/>
    <w:rsid w:val="0035451A"/>
    <w:rsid w:val="00381EA4"/>
    <w:rsid w:val="003F1F99"/>
    <w:rsid w:val="004064F4"/>
    <w:rsid w:val="00445F18"/>
    <w:rsid w:val="00455AD6"/>
    <w:rsid w:val="004F673E"/>
    <w:rsid w:val="005703F7"/>
    <w:rsid w:val="005755A7"/>
    <w:rsid w:val="00595252"/>
    <w:rsid w:val="005B04B0"/>
    <w:rsid w:val="005E512A"/>
    <w:rsid w:val="00623FDD"/>
    <w:rsid w:val="0062511C"/>
    <w:rsid w:val="006314F7"/>
    <w:rsid w:val="0063382F"/>
    <w:rsid w:val="006469C0"/>
    <w:rsid w:val="00652A54"/>
    <w:rsid w:val="00662438"/>
    <w:rsid w:val="006A2850"/>
    <w:rsid w:val="006A32CA"/>
    <w:rsid w:val="006B0BA1"/>
    <w:rsid w:val="006C0D78"/>
    <w:rsid w:val="006D13EB"/>
    <w:rsid w:val="006E0C1E"/>
    <w:rsid w:val="00701575"/>
    <w:rsid w:val="007034C0"/>
    <w:rsid w:val="007202E7"/>
    <w:rsid w:val="0073553C"/>
    <w:rsid w:val="00742462"/>
    <w:rsid w:val="0075634A"/>
    <w:rsid w:val="00760E9A"/>
    <w:rsid w:val="0077403F"/>
    <w:rsid w:val="007A6B16"/>
    <w:rsid w:val="007D0571"/>
    <w:rsid w:val="007D384C"/>
    <w:rsid w:val="007E027E"/>
    <w:rsid w:val="007F2F2D"/>
    <w:rsid w:val="007F5DE9"/>
    <w:rsid w:val="00810BDA"/>
    <w:rsid w:val="00812611"/>
    <w:rsid w:val="00812ED7"/>
    <w:rsid w:val="008147B3"/>
    <w:rsid w:val="00825557"/>
    <w:rsid w:val="00874048"/>
    <w:rsid w:val="008806B9"/>
    <w:rsid w:val="008810B4"/>
    <w:rsid w:val="00895F8A"/>
    <w:rsid w:val="008A0E1B"/>
    <w:rsid w:val="008B79D0"/>
    <w:rsid w:val="008D748B"/>
    <w:rsid w:val="008E625A"/>
    <w:rsid w:val="009017B0"/>
    <w:rsid w:val="00970DB9"/>
    <w:rsid w:val="009960C8"/>
    <w:rsid w:val="009A2120"/>
    <w:rsid w:val="009A646C"/>
    <w:rsid w:val="009B4630"/>
    <w:rsid w:val="009B5AE5"/>
    <w:rsid w:val="009C5935"/>
    <w:rsid w:val="009D7559"/>
    <w:rsid w:val="009E559A"/>
    <w:rsid w:val="009F1C6B"/>
    <w:rsid w:val="00A13D59"/>
    <w:rsid w:val="00A312AC"/>
    <w:rsid w:val="00A336FE"/>
    <w:rsid w:val="00A4741D"/>
    <w:rsid w:val="00AB3BCE"/>
    <w:rsid w:val="00AB5310"/>
    <w:rsid w:val="00AC79E9"/>
    <w:rsid w:val="00AD6352"/>
    <w:rsid w:val="00B335DA"/>
    <w:rsid w:val="00B35070"/>
    <w:rsid w:val="00B46910"/>
    <w:rsid w:val="00B72BD7"/>
    <w:rsid w:val="00B90D82"/>
    <w:rsid w:val="00B944BE"/>
    <w:rsid w:val="00BC1C97"/>
    <w:rsid w:val="00BE7D70"/>
    <w:rsid w:val="00C16B8B"/>
    <w:rsid w:val="00C213DB"/>
    <w:rsid w:val="00C35702"/>
    <w:rsid w:val="00C43969"/>
    <w:rsid w:val="00C51F9A"/>
    <w:rsid w:val="00CC02F9"/>
    <w:rsid w:val="00CD19E2"/>
    <w:rsid w:val="00CD1D21"/>
    <w:rsid w:val="00CE71B3"/>
    <w:rsid w:val="00D61C3F"/>
    <w:rsid w:val="00D65B16"/>
    <w:rsid w:val="00D834E6"/>
    <w:rsid w:val="00D8620D"/>
    <w:rsid w:val="00D93E79"/>
    <w:rsid w:val="00DB132D"/>
    <w:rsid w:val="00DC5127"/>
    <w:rsid w:val="00DD54BF"/>
    <w:rsid w:val="00DF3F2E"/>
    <w:rsid w:val="00DF6EC6"/>
    <w:rsid w:val="00E35CFA"/>
    <w:rsid w:val="00E53EA7"/>
    <w:rsid w:val="00E62620"/>
    <w:rsid w:val="00E63F9D"/>
    <w:rsid w:val="00E82218"/>
    <w:rsid w:val="00EC7785"/>
    <w:rsid w:val="00EF300D"/>
    <w:rsid w:val="00EF7A65"/>
    <w:rsid w:val="00F05651"/>
    <w:rsid w:val="00F13F16"/>
    <w:rsid w:val="00F216EB"/>
    <w:rsid w:val="00F31D40"/>
    <w:rsid w:val="00F514FE"/>
    <w:rsid w:val="00F561AD"/>
    <w:rsid w:val="00FB40ED"/>
    <w:rsid w:val="00FB7C00"/>
    <w:rsid w:val="00FC0EF7"/>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12</cp:revision>
  <cp:lastPrinted>2026-04-23T15:15:00Z</cp:lastPrinted>
  <dcterms:created xsi:type="dcterms:W3CDTF">2026-05-19T18:25:00Z</dcterms:created>
  <dcterms:modified xsi:type="dcterms:W3CDTF">2026-05-20T18:58:00Z</dcterms:modified>
</cp:coreProperties>
</file>