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01EF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Minutes of the Governing Council Special Meeting </w:t>
      </w:r>
    </w:p>
    <w:p w14:paraId="12B8206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Date:       February 4, 2022 at 12:15 p.m.</w:t>
      </w:r>
    </w:p>
    <w:p w14:paraId="3CBF6BD4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Location:   Middle College High School via videoconference</w:t>
      </w:r>
    </w:p>
    <w:p w14:paraId="1698732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Meeting was a videoconference call with all materials available at mchsgallup.com</w:t>
      </w:r>
    </w:p>
    <w:p w14:paraId="7185FEB9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6F80" wp14:editId="0E6A70D9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543675" cy="8255"/>
                <wp:effectExtent l="0" t="0" r="95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BF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pt" to="51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" strokecolor="windowText"/>
            </w:pict>
          </mc:Fallback>
        </mc:AlternateContent>
      </w:r>
    </w:p>
    <w:p w14:paraId="3C89E67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115AFC09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Governing Council Members</w:t>
      </w: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6A839D77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Dr. Matthew Mingus, President – Present</w:t>
      </w:r>
    </w:p>
    <w:p w14:paraId="563CC0E9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Dr. Betty </w:t>
      </w:r>
      <w:proofErr w:type="spellStart"/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Sutliff</w:t>
      </w:r>
      <w:proofErr w:type="spellEnd"/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, Vice President – Present</w:t>
      </w:r>
    </w:p>
    <w:p w14:paraId="73C18CF3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Monica Yazzie, Secretary – Not Present</w:t>
      </w:r>
    </w:p>
    <w:p w14:paraId="63492C1A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Lisa Bracken, Member – Present</w:t>
      </w:r>
    </w:p>
    <w:p w14:paraId="092DDBF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Olin </w:t>
      </w:r>
      <w:proofErr w:type="spellStart"/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Kieyoomia</w:t>
      </w:r>
      <w:proofErr w:type="spellEnd"/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, Member – Not Present</w:t>
      </w:r>
    </w:p>
    <w:p w14:paraId="3F5BF8CE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664D68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Agenda Item I</w:t>
      </w:r>
    </w:p>
    <w:p w14:paraId="2586846F" w14:textId="77777777" w:rsidR="00F61319" w:rsidRPr="00F61319" w:rsidRDefault="00F61319" w:rsidP="00F613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Call to Order-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Mingus called the </w:t>
      </w:r>
      <w:r w:rsidR="0041312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special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meeting to order at 12:16 pm.</w:t>
      </w:r>
    </w:p>
    <w:p w14:paraId="3493612E" w14:textId="77777777" w:rsidR="00F61319" w:rsidRPr="00F61319" w:rsidRDefault="00F61319" w:rsidP="00F613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Roll Call video-declared open meeting, quorum was present for the meeting.</w:t>
      </w:r>
    </w:p>
    <w:p w14:paraId="1503E6CC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1B9E5B8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Agenda Item II</w:t>
      </w:r>
    </w:p>
    <w:p w14:paraId="63AE93DE" w14:textId="77777777" w:rsidR="00F61319" w:rsidRPr="00F61319" w:rsidRDefault="00F61319" w:rsidP="00F613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Approval of the February 4, 2022 Special Meeting Agenda: 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Mingus asked for a motion to approve the agenda.  Dr. </w:t>
      </w:r>
      <w:proofErr w:type="spellStart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Sutliff</w:t>
      </w:r>
      <w:proofErr w:type="spellEnd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moved to approve, Ms. Bracken seconded, roll call vote with all members in favor.</w:t>
      </w:r>
    </w:p>
    <w:p w14:paraId="3B6B8530" w14:textId="77777777" w:rsidR="00F61319" w:rsidRPr="00F61319" w:rsidRDefault="00F61319" w:rsidP="00F613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Approval of the </w:t>
      </w:r>
      <w:r w:rsidR="0041312E"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January</w:t>
      </w: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26, 2022 Governing Board Regular Meeting Minutes, as presented: 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Mingus asked for a motion to approve, Dr. </w:t>
      </w:r>
      <w:proofErr w:type="spellStart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Sutliff</w:t>
      </w:r>
      <w:proofErr w:type="spellEnd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moved to approve, Ms. Bracken seconded, </w:t>
      </w:r>
      <w:bookmarkStart w:id="0" w:name="_Hlk86305303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roll call vote with all members in favor</w:t>
      </w:r>
      <w:bookmarkEnd w:id="0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</w:p>
    <w:p w14:paraId="26E15E9A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EF6FD7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>Agenda Item I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>II</w:t>
      </w:r>
    </w:p>
    <w:p w14:paraId="54663E3B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 Action Items-New Business: </w:t>
      </w:r>
    </w:p>
    <w:p w14:paraId="716E3745" w14:textId="77777777" w:rsidR="00F61319" w:rsidRPr="00F61319" w:rsidRDefault="00F61319" w:rsidP="00F61319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Approval of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Cooperative Agreement for USDA RF</w:t>
      </w:r>
      <w:r w:rsidR="0041312E">
        <w:rPr>
          <w:rFonts w:ascii="Times New Roman" w:eastAsia="Calibri" w:hAnsi="Times New Roman" w:cs="Times New Roman"/>
          <w:sz w:val="20"/>
          <w:szCs w:val="20"/>
          <w:lang w:eastAsia="en-US"/>
        </w:rPr>
        <w:t>P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Mingus asked for a motion to approve,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Ms. 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Bracken moved to approve, Dr. </w:t>
      </w:r>
      <w:proofErr w:type="spellStart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Sutliff</w:t>
      </w:r>
      <w:proofErr w:type="spellEnd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seconded, roll call vote with all members in favor.</w:t>
      </w:r>
    </w:p>
    <w:p w14:paraId="2C4B4A1A" w14:textId="77777777" w:rsidR="00F61319" w:rsidRDefault="00F61319" w:rsidP="00F61319">
      <w:pPr>
        <w:spacing w:after="0" w:line="240" w:lineRule="auto"/>
        <w:ind w:left="108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F3ABFB5" w14:textId="67AAE976" w:rsidR="0041312E" w:rsidRDefault="00F61319" w:rsidP="00DA438D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 </w:t>
      </w:r>
      <w:r w:rsidR="002C7C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Approval of Build to Suit Lease Agreement with Update</w:t>
      </w:r>
      <w:r w:rsidR="0085094E">
        <w:rPr>
          <w:rFonts w:ascii="Times New Roman" w:eastAsia="Calibri" w:hAnsi="Times New Roman" w:cs="Times New Roman"/>
          <w:sz w:val="20"/>
          <w:szCs w:val="20"/>
          <w:lang w:eastAsia="en-US"/>
        </w:rPr>
        <w:t>d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Exhibits: </w:t>
      </w:r>
      <w:r w:rsidR="002C7C7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Mingus asked for a motion to </w:t>
      </w:r>
      <w:r w:rsidR="0041312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      </w:t>
      </w:r>
    </w:p>
    <w:p w14:paraId="0BD96CA2" w14:textId="77777777" w:rsidR="00F61319" w:rsidRPr="002C7C73" w:rsidRDefault="0041312E" w:rsidP="0041312E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       </w:t>
      </w:r>
      <w:r w:rsidR="002C7C7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approve, Ms. Bracken moved, Dr. </w:t>
      </w:r>
      <w:proofErr w:type="spellStart"/>
      <w:r w:rsidR="002C7C7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Sutliff</w:t>
      </w:r>
      <w:proofErr w:type="spellEnd"/>
      <w:r w:rsidR="002C7C7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seconded, roll call vote with all members in favor. </w:t>
      </w:r>
    </w:p>
    <w:p w14:paraId="2F29294B" w14:textId="77777777" w:rsidR="00F61319" w:rsidRDefault="00F61319" w:rsidP="004131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921DCB0" w14:textId="77777777" w:rsidR="00F61319" w:rsidRPr="00F61319" w:rsidRDefault="00F61319" w:rsidP="00F61319">
      <w:pPr>
        <w:spacing w:after="0" w:line="240" w:lineRule="auto"/>
        <w:ind w:left="108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31C3FDB" w14:textId="513D1D5F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Adjourn:  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With no further business, a motion to adjourn was made by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Sutliff</w:t>
      </w:r>
      <w:proofErr w:type="spellEnd"/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, seconded by Ms.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Bracken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, roll call vote with all members in favor. Meeting adjourned at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12:33</w:t>
      </w:r>
      <w:r w:rsidRPr="00F6131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pm.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The next regular meeting is set for February 23</w:t>
      </w:r>
      <w:r w:rsidR="0085094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rd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at 5:00pm.</w:t>
      </w:r>
    </w:p>
    <w:p w14:paraId="6DCA67F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9031314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5FF8E0D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14:paraId="47F973DF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Dr. Matthew Mingus, Council President</w:t>
      </w:r>
    </w:p>
    <w:p w14:paraId="47DF021C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160CCAE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14:paraId="09990741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1319">
        <w:rPr>
          <w:rFonts w:ascii="Times New Roman" w:eastAsia="Calibri" w:hAnsi="Times New Roman" w:cs="Times New Roman"/>
          <w:sz w:val="20"/>
          <w:szCs w:val="20"/>
          <w:lang w:eastAsia="en-US"/>
        </w:rPr>
        <w:t>Recording Secretary</w:t>
      </w:r>
    </w:p>
    <w:p w14:paraId="4EB80C7F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5C453B5" w14:textId="77777777" w:rsidR="00F61319" w:rsidRPr="00F61319" w:rsidRDefault="00F61319" w:rsidP="00F613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7CC0BFD" w14:textId="77777777" w:rsidR="004C2F89" w:rsidRDefault="004C2F89"/>
    <w:sectPr w:rsidR="004C2F89" w:rsidSect="00F61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B7"/>
    <w:multiLevelType w:val="hybridMultilevel"/>
    <w:tmpl w:val="19925460"/>
    <w:lvl w:ilvl="0" w:tplc="79FC29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5AECD82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4F93"/>
    <w:multiLevelType w:val="hybridMultilevel"/>
    <w:tmpl w:val="F0F8FFBE"/>
    <w:lvl w:ilvl="0" w:tplc="DB9ED31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5EA"/>
    <w:multiLevelType w:val="hybridMultilevel"/>
    <w:tmpl w:val="4ECE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A2FE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9"/>
    <w:rsid w:val="002C7C73"/>
    <w:rsid w:val="0041312E"/>
    <w:rsid w:val="004C2F89"/>
    <w:rsid w:val="0085094E"/>
    <w:rsid w:val="00DA438D"/>
    <w:rsid w:val="00F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F58C"/>
  <w15:chartTrackingRefBased/>
  <w15:docId w15:val="{C281B5C2-A9C4-4994-8FE5-E94888A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College High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Wargo</dc:creator>
  <cp:keywords/>
  <dc:description/>
  <cp:lastModifiedBy>Robert Hunter</cp:lastModifiedBy>
  <cp:revision>2</cp:revision>
  <dcterms:created xsi:type="dcterms:W3CDTF">2022-02-08T15:58:00Z</dcterms:created>
  <dcterms:modified xsi:type="dcterms:W3CDTF">2022-02-08T15:58:00Z</dcterms:modified>
</cp:coreProperties>
</file>